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2" w:type="dxa"/>
        <w:tblInd w:w="-17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1"/>
        <w:gridCol w:w="5771"/>
      </w:tblGrid>
      <w:tr w:rsidR="00933B45" w:rsidRPr="00CE3537" w:rsidTr="00BE0906">
        <w:trPr>
          <w:trHeight w:val="1160"/>
        </w:trPr>
        <w:tc>
          <w:tcPr>
            <w:tcW w:w="62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B45" w:rsidRPr="00933B45" w:rsidRDefault="00933B45" w:rsidP="00BE090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Рассмотрено на заседании </w:t>
            </w:r>
          </w:p>
          <w:p w:rsidR="00933B45" w:rsidRPr="00933B45" w:rsidRDefault="00933B45" w:rsidP="00BE090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Совета школы протокол №    </w:t>
            </w:r>
          </w:p>
          <w:p w:rsidR="00933B45" w:rsidRPr="00933B45" w:rsidRDefault="00933B45" w:rsidP="00BE090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от _____________               </w:t>
            </w:r>
          </w:p>
          <w:p w:rsidR="00933B45" w:rsidRPr="00933B45" w:rsidRDefault="00933B45" w:rsidP="00BE0906">
            <w:pPr>
              <w:spacing w:after="0" w:line="240" w:lineRule="auto"/>
              <w:ind w:left="1187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                       ПРИНЯТО</w:t>
            </w:r>
          </w:p>
          <w:p w:rsidR="00933B45" w:rsidRPr="00933B45" w:rsidRDefault="00933B45" w:rsidP="00BE090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933B45" w:rsidRPr="00CE3537" w:rsidRDefault="00933B45" w:rsidP="00BE0906">
            <w:pPr>
              <w:spacing w:after="0" w:line="240" w:lineRule="auto"/>
              <w:ind w:left="11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протокол №              от                    </w:t>
            </w:r>
            <w:proofErr w:type="gramStart"/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г</w:t>
            </w:r>
            <w:proofErr w:type="gramEnd"/>
            <w:r w:rsidRPr="00933B45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B45" w:rsidRPr="00CE3537" w:rsidRDefault="00933B45" w:rsidP="00BE090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933B45" w:rsidRPr="00CE3537" w:rsidRDefault="00933B45" w:rsidP="00BE090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  МБОУ  «Многопрофильная гимназия 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33B45" w:rsidRPr="00CE3537" w:rsidRDefault="00933B45" w:rsidP="00BE090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</w:t>
            </w:r>
          </w:p>
          <w:p w:rsidR="00933B45" w:rsidRPr="00CE3537" w:rsidRDefault="00933B45" w:rsidP="00BE0906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3B45" w:rsidRDefault="00933B45" w:rsidP="006A6B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6B8D" w:rsidRPr="00C97BCF" w:rsidRDefault="00933B45" w:rsidP="006A6B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6A6B8D" w:rsidRPr="00C97BCF">
        <w:rPr>
          <w:rFonts w:ascii="Times New Roman" w:eastAsia="Calibri" w:hAnsi="Times New Roman" w:cs="Times New Roman"/>
          <w:b/>
          <w:sz w:val="28"/>
          <w:szCs w:val="28"/>
        </w:rPr>
        <w:t>ексты контрольных  работ по русскому языку для обучения на дому.</w:t>
      </w:r>
    </w:p>
    <w:p w:rsidR="006A6B8D" w:rsidRPr="00C97BCF" w:rsidRDefault="006A6B8D" w:rsidP="006A6B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BCF">
        <w:rPr>
          <w:rFonts w:ascii="Times New Roman" w:eastAsia="Calibri" w:hAnsi="Times New Roman" w:cs="Times New Roman"/>
          <w:b/>
          <w:sz w:val="28"/>
          <w:szCs w:val="28"/>
        </w:rPr>
        <w:t>Входная работа по русскому языку</w:t>
      </w:r>
    </w:p>
    <w:p w:rsidR="006A6B8D" w:rsidRPr="00C97BCF" w:rsidRDefault="006A6B8D" w:rsidP="006A6B8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BCF">
        <w:rPr>
          <w:rFonts w:ascii="Times New Roman" w:eastAsia="Calibri" w:hAnsi="Times New Roman" w:cs="Times New Roman"/>
          <w:b/>
          <w:sz w:val="28"/>
          <w:szCs w:val="28"/>
        </w:rPr>
        <w:t>3 класс Полякова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6B8D" w:rsidRPr="00C97BCF" w:rsidRDefault="006A6B8D" w:rsidP="006A6B8D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BCF">
        <w:rPr>
          <w:rStyle w:val="c2"/>
          <w:b/>
          <w:bCs/>
          <w:color w:val="000000"/>
          <w:sz w:val="28"/>
          <w:szCs w:val="28"/>
        </w:rPr>
        <w:t>КОНТРОЛЬНЫЙ ДИКТАНТ  ПО ИТОГАМ 1-ОЙ ЧЕТВЕРТИ.</w:t>
      </w:r>
    </w:p>
    <w:p w:rsidR="006A6B8D" w:rsidRPr="00C97BCF" w:rsidRDefault="006A6B8D" w:rsidP="006A6B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b/>
          <w:bCs/>
          <w:color w:val="000000"/>
          <w:sz w:val="28"/>
          <w:szCs w:val="28"/>
        </w:rPr>
      </w:pPr>
    </w:p>
    <w:p w:rsidR="006A6B8D" w:rsidRPr="00C97BCF" w:rsidRDefault="006A6B8D" w:rsidP="006A6B8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C97BCF">
        <w:rPr>
          <w:rStyle w:val="c2"/>
          <w:b/>
          <w:bCs/>
          <w:color w:val="000000"/>
          <w:sz w:val="28"/>
          <w:szCs w:val="28"/>
        </w:rPr>
        <w:t>Диктант.</w:t>
      </w:r>
    </w:p>
    <w:p w:rsidR="006A6B8D" w:rsidRPr="00C97BCF" w:rsidRDefault="006A6B8D" w:rsidP="006A6B8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97BCF">
        <w:rPr>
          <w:b/>
          <w:color w:val="000000"/>
          <w:sz w:val="28"/>
          <w:szCs w:val="28"/>
        </w:rPr>
        <w:t>Осень.</w:t>
      </w:r>
    </w:p>
    <w:p w:rsidR="006A6B8D" w:rsidRPr="00C97BCF" w:rsidRDefault="006A6B8D" w:rsidP="006A6B8D">
      <w:pPr>
        <w:pStyle w:val="c2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  <w:shd w:val="clear" w:color="auto" w:fill="FFFFFF"/>
        </w:rPr>
        <w:t>Грустный вид у природы. Земля оделась сухими листьями. Они в сырую погоду мягкие и пухлые. В морозные дни листья жёсткие и хрупкие. Одинокие золотые монетки висят  на осине, берёзе. Ветер несёт их к опушке леса, к реке. От морозов трава на берегу завяла, опустилась на дно речки. Тишина стоит. Смолкли  птичьи голоса.</w:t>
      </w:r>
    </w:p>
    <w:p w:rsidR="006A6B8D" w:rsidRPr="00C97BCF" w:rsidRDefault="006A6B8D" w:rsidP="006A6B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b/>
          <w:bCs/>
          <w:color w:val="000000"/>
          <w:sz w:val="28"/>
          <w:szCs w:val="28"/>
        </w:rPr>
      </w:pPr>
    </w:p>
    <w:p w:rsidR="006A6B8D" w:rsidRPr="00C97BCF" w:rsidRDefault="006A6B8D" w:rsidP="006A6B8D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97BCF">
        <w:rPr>
          <w:rStyle w:val="c2"/>
          <w:b/>
          <w:bCs/>
          <w:color w:val="000000"/>
          <w:sz w:val="28"/>
          <w:szCs w:val="28"/>
        </w:rPr>
        <w:t>Грамматические задания.</w:t>
      </w:r>
    </w:p>
    <w:p w:rsidR="006A6B8D" w:rsidRPr="00C97BCF" w:rsidRDefault="006A6B8D" w:rsidP="006A6B8D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97BCF">
        <w:rPr>
          <w:rStyle w:val="c2"/>
          <w:color w:val="000000"/>
          <w:sz w:val="28"/>
          <w:szCs w:val="28"/>
        </w:rPr>
        <w:t xml:space="preserve">1. Во втором предложении подчеркнуть грамматическую основу. </w:t>
      </w:r>
    </w:p>
    <w:p w:rsidR="006A6B8D" w:rsidRPr="00C97BCF" w:rsidRDefault="006A6B8D" w:rsidP="006A6B8D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97BCF">
        <w:rPr>
          <w:rStyle w:val="c2"/>
          <w:color w:val="000000"/>
          <w:sz w:val="28"/>
          <w:szCs w:val="28"/>
        </w:rPr>
        <w:t xml:space="preserve">2. Выпишите три слова с безударной гласной в </w:t>
      </w:r>
      <w:proofErr w:type="gramStart"/>
      <w:r w:rsidRPr="00C97BCF">
        <w:rPr>
          <w:rStyle w:val="c2"/>
          <w:color w:val="000000"/>
          <w:sz w:val="28"/>
          <w:szCs w:val="28"/>
        </w:rPr>
        <w:t>корне слова</w:t>
      </w:r>
      <w:proofErr w:type="gramEnd"/>
      <w:r w:rsidRPr="00C97BCF">
        <w:rPr>
          <w:rStyle w:val="c2"/>
          <w:color w:val="000000"/>
          <w:sz w:val="28"/>
          <w:szCs w:val="28"/>
        </w:rPr>
        <w:t>, подберите к ним проверочные слова.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6B8D" w:rsidRPr="00C97BCF" w:rsidRDefault="006A6B8D" w:rsidP="006A6B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работы за 1 четверть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Метель.</w:t>
      </w:r>
    </w:p>
    <w:p w:rsidR="006A6B8D" w:rsidRPr="00C97BCF" w:rsidRDefault="006A6B8D" w:rsidP="00E1191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Вася и Рая в школе. Туча закрыла небо. Подул ветер. Пошёл снег. Началась метель. Дети спешили домой. Дома тепло и тихо. (21 слово)</w:t>
      </w:r>
    </w:p>
    <w:p w:rsidR="006A6B8D" w:rsidRPr="00C97BCF" w:rsidRDefault="006A6B8D" w:rsidP="006A6B8D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Подчеркнуть слова с мягким знаком</w:t>
      </w:r>
    </w:p>
    <w:p w:rsidR="006A6B8D" w:rsidRPr="00C97BCF" w:rsidRDefault="006A6B8D" w:rsidP="006A6B8D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Подчеркнуть слово, состоящее из трех слогов.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работы за 2 четверть</w:t>
      </w:r>
    </w:p>
    <w:p w:rsidR="00E1191E" w:rsidRPr="00C97BCF" w:rsidRDefault="00E1191E" w:rsidP="00E119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Зима пришла.</w:t>
      </w:r>
    </w:p>
    <w:p w:rsidR="00E1191E" w:rsidRPr="00C97BCF" w:rsidRDefault="00E1191E" w:rsidP="00E1191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 xml:space="preserve">Выпал снег. Ударил мороз. Ребята вышли на пруд. На пруду лёд. У Коли коньки. Мальчик упал и ушиб лоб. У  Нины новые лыжи. Оля возит маленькую  Лену на санках. Весело  ребята провели зимний день. </w:t>
      </w:r>
    </w:p>
    <w:p w:rsidR="00E1191E" w:rsidRPr="00C97BCF" w:rsidRDefault="00E1191E" w:rsidP="00E119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E1191E" w:rsidRPr="00C97BCF" w:rsidRDefault="00E1191E" w:rsidP="00E119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C97BCF">
        <w:rPr>
          <w:i/>
          <w:iCs/>
          <w:color w:val="000000"/>
          <w:sz w:val="28"/>
          <w:szCs w:val="28"/>
        </w:rPr>
        <w:t>Подчеркнуть  слова с парной согласной на конце слова</w:t>
      </w:r>
    </w:p>
    <w:p w:rsidR="00E1191E" w:rsidRPr="00C97BCF" w:rsidRDefault="00E1191E" w:rsidP="00E119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C97BCF">
        <w:rPr>
          <w:i/>
          <w:iCs/>
          <w:color w:val="000000"/>
          <w:sz w:val="28"/>
          <w:szCs w:val="28"/>
        </w:rPr>
        <w:t>Составить схему третьего предложения</w:t>
      </w:r>
    </w:p>
    <w:p w:rsidR="00E1191E" w:rsidRPr="00C97BCF" w:rsidRDefault="00E1191E" w:rsidP="00E119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C97BCF">
        <w:rPr>
          <w:i/>
          <w:iCs/>
          <w:color w:val="000000"/>
          <w:sz w:val="28"/>
          <w:szCs w:val="28"/>
        </w:rPr>
        <w:lastRenderedPageBreak/>
        <w:t>Слова  из словаря: товарищ, класс,  завод</w:t>
      </w:r>
    </w:p>
    <w:p w:rsidR="006A6B8D" w:rsidRPr="00C97BCF" w:rsidRDefault="006A6B8D" w:rsidP="006A6B8D">
      <w:pPr>
        <w:rPr>
          <w:rFonts w:ascii="Times New Roman" w:eastAsia="Calibri" w:hAnsi="Times New Roman" w:cs="Times New Roman"/>
          <w:sz w:val="28"/>
          <w:szCs w:val="28"/>
        </w:rPr>
      </w:pP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работы за  3 четверть</w:t>
      </w:r>
    </w:p>
    <w:p w:rsidR="00E1191E" w:rsidRPr="00C97BCF" w:rsidRDefault="00E1191E" w:rsidP="00E119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Ёжик.</w:t>
      </w:r>
    </w:p>
    <w:p w:rsidR="00E1191E" w:rsidRPr="00C97BCF" w:rsidRDefault="00E1191E" w:rsidP="00E1191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Дед Иван подарил Илье ёжика. Весь день ёж сидел под шкафом. Ночью он выходил, ел хлеб и пил молоко. К Илье приходили товарищи смотреть на ежа.  Мальчик берег своего маленького друга.</w:t>
      </w:r>
    </w:p>
    <w:p w:rsidR="00E1191E" w:rsidRPr="00C97BCF" w:rsidRDefault="00E1191E" w:rsidP="00E119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C97BCF">
        <w:rPr>
          <w:iCs/>
          <w:color w:val="000000"/>
          <w:sz w:val="28"/>
          <w:szCs w:val="28"/>
        </w:rPr>
        <w:t>Подчеркнуть  слова с разделительным мягким знаком.</w:t>
      </w:r>
    </w:p>
    <w:p w:rsidR="00E1191E" w:rsidRPr="00C97BCF" w:rsidRDefault="00E1191E" w:rsidP="00E119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C97BCF">
        <w:rPr>
          <w:iCs/>
          <w:color w:val="000000"/>
          <w:sz w:val="28"/>
          <w:szCs w:val="28"/>
        </w:rPr>
        <w:t>Подчеркнуть имена собственные</w:t>
      </w:r>
    </w:p>
    <w:p w:rsidR="00E1191E" w:rsidRPr="00C97BCF" w:rsidRDefault="00E1191E" w:rsidP="00E119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C97BCF">
        <w:rPr>
          <w:iCs/>
          <w:color w:val="000000"/>
          <w:sz w:val="28"/>
          <w:szCs w:val="28"/>
        </w:rPr>
        <w:t>Слова из словаря: Вчера, сегодня, завтра</w:t>
      </w:r>
    </w:p>
    <w:p w:rsidR="006A6B8D" w:rsidRPr="00C97BCF" w:rsidRDefault="006A6B8D" w:rsidP="006A6B8D">
      <w:pPr>
        <w:rPr>
          <w:rFonts w:ascii="Times New Roman" w:eastAsia="Calibri" w:hAnsi="Times New Roman" w:cs="Times New Roman"/>
          <w:sz w:val="28"/>
          <w:szCs w:val="28"/>
        </w:rPr>
      </w:pP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работы за   4 четверть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 зверей.</w:t>
      </w:r>
    </w:p>
    <w:p w:rsidR="006A6B8D" w:rsidRPr="00C97BCF" w:rsidRDefault="006A6B8D" w:rsidP="00E1191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улице Садовой есть парк. Тут живут звери. Возле обезьян всегда народ. Ребятам очень нравится большой слон. Он качает головой. Слон просит хлеб или сахар. (25 слов)</w:t>
      </w:r>
    </w:p>
    <w:p w:rsidR="006A6B8D" w:rsidRPr="00C97BCF" w:rsidRDefault="006A6B8D" w:rsidP="006A6B8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Подчеркнуть главные члены в последнем предложении</w:t>
      </w:r>
    </w:p>
    <w:p w:rsidR="006A6B8D" w:rsidRPr="00C97BCF" w:rsidRDefault="006A6B8D" w:rsidP="006A6B8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первом предложении подчеркнуть  имена собственные</w:t>
      </w:r>
    </w:p>
    <w:p w:rsidR="006A6B8D" w:rsidRPr="00C97BCF" w:rsidRDefault="006A6B8D" w:rsidP="006A6B8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Слова из словаря:</w:t>
      </w: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7B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арбуз, костёр, песок</w:t>
      </w:r>
    </w:p>
    <w:p w:rsidR="006A6B8D" w:rsidRPr="00C97BCF" w:rsidRDefault="006A6B8D" w:rsidP="006A6B8D">
      <w:pPr>
        <w:rPr>
          <w:rFonts w:ascii="Times New Roman" w:eastAsia="Calibri" w:hAnsi="Times New Roman" w:cs="Times New Roman"/>
          <w:sz w:val="28"/>
          <w:szCs w:val="28"/>
        </w:rPr>
      </w:pPr>
    </w:p>
    <w:p w:rsidR="006A6B8D" w:rsidRPr="00C97BCF" w:rsidRDefault="006A6B8D" w:rsidP="006A6B8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работы за   год</w:t>
      </w:r>
    </w:p>
    <w:p w:rsidR="00E1191E" w:rsidRPr="00C97BCF" w:rsidRDefault="00E1191E" w:rsidP="00E1191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Друзья.</w:t>
      </w:r>
    </w:p>
    <w:p w:rsidR="00E1191E" w:rsidRPr="00C97BCF" w:rsidRDefault="00E1191E" w:rsidP="00E1191E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Костя жил летом у Славы в деревне </w:t>
      </w:r>
      <w:proofErr w:type="spellStart"/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Морозовка</w:t>
      </w:r>
      <w:proofErr w:type="spellEnd"/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 дома большой сад и огород. Друзья помогали по дому бабушке. Они носили воду из ручья. Вечером все сидели на </w:t>
      </w:r>
      <w:proofErr w:type="gramStart"/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крыльце</w:t>
      </w:r>
      <w:proofErr w:type="gramEnd"/>
      <w:r w:rsidRPr="00C97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пили молоко. Ребята любили слушать сказки бабушки Марии. </w:t>
      </w:r>
    </w:p>
    <w:p w:rsidR="00E1191E" w:rsidRPr="00C97BCF" w:rsidRDefault="00E1191E" w:rsidP="00E1191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Подчеркнуть первую букву в именах собственных</w:t>
      </w:r>
    </w:p>
    <w:p w:rsidR="00E1191E" w:rsidRPr="00C97BCF" w:rsidRDefault="00E1191E" w:rsidP="00E1191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Подчеркнуть слова с разделительным мягким знаком</w:t>
      </w:r>
    </w:p>
    <w:p w:rsidR="00E1191E" w:rsidRPr="00C97BCF" w:rsidRDefault="00E1191E" w:rsidP="00E1191E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Слова из словаря:</w:t>
      </w:r>
      <w:r w:rsidRPr="00C97B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97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Огород, овощи, корзина</w:t>
      </w:r>
    </w:p>
    <w:p w:rsidR="00B30137" w:rsidRPr="00C97BCF" w:rsidRDefault="00B30137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 w:rsidP="00C97BCF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Контрольная работа за I четверть</w:t>
      </w:r>
    </w:p>
    <w:p w:rsidR="00C97BCF" w:rsidRPr="00C97BCF" w:rsidRDefault="00C97BCF" w:rsidP="00C97BCF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Тема: «Решение примеров и задач на увеличение и уменьшение числа на несколько единиц с переходом через десяток»</w:t>
      </w:r>
    </w:p>
    <w:p w:rsidR="00C97BCF" w:rsidRPr="00C97BCF" w:rsidRDefault="00C97BCF" w:rsidP="00C97BCF">
      <w:pPr>
        <w:pStyle w:val="a3"/>
        <w:spacing w:before="0" w:beforeAutospacing="0" w:after="0" w:afterAutospacing="0" w:line="216" w:lineRule="atLeast"/>
        <w:rPr>
          <w:sz w:val="28"/>
          <w:szCs w:val="28"/>
        </w:rPr>
      </w:pP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Содержание контрольной работы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1. Сравни числа (&gt;, &lt; ,=):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18 * 20 11 * 10 15 * 15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17 * 16 14 * 18 13 * 12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lastRenderedPageBreak/>
        <w:t>1. Сравни числа (&gt;, &lt; ,=):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2 * 12 11 * 10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13 * 14 20 * 2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2. Реши выражения: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8 + 4 = 6 + 6 = 14 – 4 – 2 =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9 + 3 = 7 + 6 = 18 – 8 – 3 =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2. Реши выражения: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14 – 4 – 2 = 7 + 6 =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18 – 8 – 3 = 5 + 8 =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3. Реши задачу: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С огорода собрали 18кг моркови и свёклы. Моркови собрали 9кг. Сколько килограммов свёклы собрали?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C97BCF" w:rsidRPr="00C97BCF" w:rsidRDefault="00C97BCF" w:rsidP="00C97BC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Начерти четырехугольник со сторонами 2см и 4см.</w:t>
      </w: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Итоговая контрольная работа за II четверть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Содержание контрольной работы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1. Сравни выражения</w:t>
      </w:r>
      <w:proofErr w:type="gramStart"/>
      <w:r w:rsidRPr="00C97BCF">
        <w:rPr>
          <w:b/>
          <w:bCs/>
          <w:i/>
          <w:iCs/>
          <w:sz w:val="28"/>
          <w:szCs w:val="28"/>
        </w:rPr>
        <w:t xml:space="preserve"> (&gt;, &lt; ,=):</w:t>
      </w:r>
      <w:proofErr w:type="gramEnd"/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 xml:space="preserve">2 х 1 * 2 х 2     4 х 2 * 2 х 3 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1. Сравни числа (&gt;, &lt; ,=):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 xml:space="preserve">18 * 20    11 * 10   17 * 16     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2. Реши выражения: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5 х 3 + 4 =     8</w:t>
      </w:r>
      <w:proofErr w:type="gramStart"/>
      <w:r w:rsidRPr="00C97BCF">
        <w:rPr>
          <w:sz w:val="28"/>
          <w:szCs w:val="28"/>
        </w:rPr>
        <w:t xml:space="preserve"> :</w:t>
      </w:r>
      <w:proofErr w:type="gramEnd"/>
      <w:r w:rsidRPr="00C97BCF">
        <w:rPr>
          <w:sz w:val="28"/>
          <w:szCs w:val="28"/>
        </w:rPr>
        <w:t xml:space="preserve"> 2 + 10 =   16 : 2 + 3 = 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2. Реши выражения: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2 х 3 =       4 х 3 =       4 х 2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3. Реши задачу: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Цена одной конфеты 3 рубля. Чему равна стоимость 5 таких конфет?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3. Реши задачу по краткой записи: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Одна чашка стоит 4 рубля. Сколько стоят 2 таких чашки?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Начерти окружность с радиусом 3см.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Начерти окружность.</w:t>
      </w: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за III четверть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«Решение выражений в пределах 100 без перехода и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переходом через разряд»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CF" w:rsidRPr="00C97BCF" w:rsidRDefault="00C97BCF" w:rsidP="00C97BC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контрольной работы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Сравни числа (&gt;, &lt; ,=):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54 * 45  26 * 27     14 * 41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100 * 99   30 * 29    99 * 66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Реши выражения: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54 + 32 =   67 – 17 =   100 – 4 =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48 – 24 =   90 – 13 =     25 + 35 =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Реши задачу</w:t>
      </w: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было 27 стульев, а во втором на 3 стула больше. Сколько стульев было во втором классе?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4.Геометрический материал.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 четырехугольник со сторонами 5см и 3см.</w:t>
      </w:r>
    </w:p>
    <w:p w:rsidR="00C97BCF" w:rsidRPr="00C97BCF" w:rsidRDefault="00C97BCF" w:rsidP="00C97BCF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Реши уравнение</w:t>
      </w:r>
    </w:p>
    <w:p w:rsidR="00C97BCF" w:rsidRPr="00C97BCF" w:rsidRDefault="00C97BCF" w:rsidP="00C97BCF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Х*6=42        40: х= 5</w:t>
      </w:r>
    </w:p>
    <w:p w:rsidR="00C97BCF" w:rsidRPr="00C97BCF" w:rsidRDefault="00C97BCF" w:rsidP="00C97BC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Проверочная работа по теме «Сложение и вычитание»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Выполните деление с остатком и проверку к нему.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57: 8  74: 7  69: 20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Реши уравнения: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40:х= 8  96:х=24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Найдите значения выражений.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659 + 1    805 – 800   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900 – 1     760 – 500   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4.Реши выражение, укажи порядок действия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72 – (44 + 16): 4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Решите задачу.</w:t>
      </w:r>
    </w:p>
    <w:p w:rsidR="00C97BCF" w:rsidRPr="00C97BCF" w:rsidRDefault="00C97BCF" w:rsidP="00C97B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большой корзине было 95 тюльпанов. Продавец сделал из них 12 букетов, по 7 тюльпанов в каждом букете. Сколько осталось тюльпанов?</w:t>
      </w: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Итоговая контрольная работа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«Таблица умножения чисел 2, 3, 4, 5, 6 и деления на 2, 3, 4, 5, 6»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97BCF">
        <w:rPr>
          <w:b/>
          <w:bCs/>
          <w:sz w:val="28"/>
          <w:szCs w:val="28"/>
        </w:rPr>
        <w:t>Содержание контрольной работы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1. Напиши «соседей» числа: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t xml:space="preserve">, 21, </w:t>
      </w: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t xml:space="preserve"> </w:t>
      </w: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t>, 47,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t xml:space="preserve">, 99, </w:t>
      </w: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t xml:space="preserve"> </w:t>
      </w:r>
      <w:r w:rsidRPr="00C97BCF">
        <w:rPr>
          <w:sz w:val="28"/>
          <w:szCs w:val="28"/>
        </w:rPr>
        <w:sym w:font="Symbol" w:char="F00A"/>
      </w:r>
      <w:r w:rsidRPr="00C97BCF">
        <w:rPr>
          <w:sz w:val="28"/>
          <w:szCs w:val="28"/>
        </w:rPr>
        <w:t>, 30,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1. Сравни</w:t>
      </w:r>
      <w:proofErr w:type="gramStart"/>
      <w:r w:rsidRPr="00C97BCF">
        <w:rPr>
          <w:b/>
          <w:bCs/>
          <w:i/>
          <w:iCs/>
          <w:sz w:val="28"/>
          <w:szCs w:val="28"/>
        </w:rPr>
        <w:t xml:space="preserve"> (&gt;, &lt; ,=).</w:t>
      </w:r>
      <w:proofErr w:type="gramEnd"/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13см * 12см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15мм * 10мм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2. Реши выражения: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5 х 4 + 4 = 64 – 14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14: (10 – 8) = 49 – 24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16</w:t>
      </w:r>
      <w:proofErr w:type="gramStart"/>
      <w:r w:rsidRPr="00C97BCF">
        <w:rPr>
          <w:sz w:val="28"/>
          <w:szCs w:val="28"/>
        </w:rPr>
        <w:t xml:space="preserve"> :</w:t>
      </w:r>
      <w:proofErr w:type="gramEnd"/>
      <w:r w:rsidRPr="00C97BCF">
        <w:rPr>
          <w:sz w:val="28"/>
          <w:szCs w:val="28"/>
        </w:rPr>
        <w:t xml:space="preserve"> 4 + 5 = 90 – 12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lastRenderedPageBreak/>
        <w:t>2. Реши выражения: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5 х 3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4 х 6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2 х 4 =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3. Реши задачу</w:t>
      </w:r>
      <w:r w:rsidRPr="00C97BCF">
        <w:rPr>
          <w:sz w:val="28"/>
          <w:szCs w:val="28"/>
        </w:rPr>
        <w:t>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За 4 конфеты Петя заплатил 20р. Сколько стоит конфета?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3. Реши задачу по краткой записи: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Цена стакана 5р. Сколько надо заплатить за 3 таких стакана?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Начерти два пересекающихся отрезка длиной 6см и 4см.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97BCF">
        <w:rPr>
          <w:sz w:val="28"/>
          <w:szCs w:val="28"/>
        </w:rPr>
        <w:t>Начерти две пересекающихся прямые линии.</w:t>
      </w: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 четверть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1. Выбери слова, описывающие летний отдых: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купаться в реке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кататься на санках и на лыжах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загорать на солнце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собирать разноцветные листья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2. Осенью люди: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собирают урожай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наряжают ёлку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консервируют плоды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делают скворечники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3. Чтобы картофель вырос надо: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рыхлить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окучивать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топтать грядки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сажать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4. У капусты есть: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листья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кочерыжка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клубень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шляпка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5. Из плодов свёклы готовят: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свекольник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салат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торт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салат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6. Назови части гороха: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вьющийся стебель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клубень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lastRenderedPageBreak/>
        <w:t>С) стручок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горошины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7. Арбуз и дыня - бахчевые культуры, потому что</w:t>
      </w:r>
      <w:proofErr w:type="gramStart"/>
      <w:r w:rsidRPr="00C97BCF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большого размера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растут на бахче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вкусные, сладкие, сочные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имеют овальную и круглую форму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8. Ответь, где растёт ягода - малина: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в саду на дереве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в саду на кусте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на бахче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в лесу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9. Где растёт земляника?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на полянке на кустике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в саду на кустике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в огороде на кустике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10. Какой месяц осени называется золотым?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октябрь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ноябрь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сентябрь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июль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11. К лиственным деревьям относятся: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дуб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ель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земляника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липа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12. Для человека растения являются: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пищей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из них делают мебель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шьют одежду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лекарство</w:t>
      </w:r>
    </w:p>
    <w:p w:rsidR="00C97BCF" w:rsidRPr="00C97BCF" w:rsidRDefault="00C97BCF" w:rsidP="00C97BCF">
      <w:pPr>
        <w:rPr>
          <w:rFonts w:ascii="Times New Roman" w:hAnsi="Times New Roman" w:cs="Times New Roman"/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2 четверть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 xml:space="preserve">1. Птицы, которые </w:t>
      </w:r>
      <w:proofErr w:type="gramStart"/>
      <w:r w:rsidRPr="00C97BCF">
        <w:rPr>
          <w:b/>
          <w:bCs/>
          <w:color w:val="000000"/>
          <w:sz w:val="28"/>
          <w:szCs w:val="28"/>
        </w:rPr>
        <w:t>улетают в тёплые края называются</w:t>
      </w:r>
      <w:proofErr w:type="gramEnd"/>
      <w:r w:rsidRPr="00C97BCF">
        <w:rPr>
          <w:b/>
          <w:bCs/>
          <w:color w:val="000000"/>
          <w:sz w:val="28"/>
          <w:szCs w:val="28"/>
        </w:rPr>
        <w:t>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зимующие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домашние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перелётные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южные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2. Изменение окраски шерсти у животных получило название: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линька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переодевание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сбрасывание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стрижка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3. Транспорт бывает: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lastRenderedPageBreak/>
        <w:t>А) пассажирский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автобус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грузовой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специальный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4. Наземный транспорт: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троллейбус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метро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автобус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такси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 xml:space="preserve">5. Переходить улицу можно только </w:t>
      </w:r>
      <w:proofErr w:type="gramStart"/>
      <w:r w:rsidRPr="00C97BCF">
        <w:rPr>
          <w:b/>
          <w:bCs/>
          <w:color w:val="000000"/>
          <w:sz w:val="28"/>
          <w:szCs w:val="28"/>
        </w:rPr>
        <w:t>на</w:t>
      </w:r>
      <w:proofErr w:type="gramEnd"/>
      <w:r w:rsidRPr="00C97BCF">
        <w:rPr>
          <w:b/>
          <w:bCs/>
          <w:color w:val="000000"/>
          <w:sz w:val="28"/>
          <w:szCs w:val="28"/>
        </w:rPr>
        <w:t>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красный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зелёный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жёлтый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оранжевый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6. Посуда бывает: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глубокая и мелкая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железная и фарфоровая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большая и маленькая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нужная и ненужная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7. В какой последовательности нужно мыть посуду? Расставь числа.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убрать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полоскать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очистить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вытереть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вымыть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сушить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8. Зимой бывает: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листопад и гроза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снегопад и метель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мороз и гололедица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оттепель и прилёт перелётных птиц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 xml:space="preserve">9. Сезонная одежда зависит </w:t>
      </w:r>
      <w:proofErr w:type="gramStart"/>
      <w:r w:rsidRPr="00C97BCF">
        <w:rPr>
          <w:b/>
          <w:bCs/>
          <w:color w:val="000000"/>
          <w:sz w:val="28"/>
          <w:szCs w:val="28"/>
        </w:rPr>
        <w:t>от</w:t>
      </w:r>
      <w:proofErr w:type="gramEnd"/>
      <w:r w:rsidRPr="00C97BCF">
        <w:rPr>
          <w:b/>
          <w:bCs/>
          <w:color w:val="000000"/>
          <w:sz w:val="28"/>
          <w:szCs w:val="28"/>
        </w:rPr>
        <w:t>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дождя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холода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времени года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ветра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10. Летняя сезонная одежда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шуба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шорты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сарафан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валенки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 xml:space="preserve">11. Одежду шьют </w:t>
      </w:r>
      <w:proofErr w:type="gramStart"/>
      <w:r w:rsidRPr="00C97BCF">
        <w:rPr>
          <w:b/>
          <w:bCs/>
          <w:color w:val="000000"/>
          <w:sz w:val="28"/>
          <w:szCs w:val="28"/>
        </w:rPr>
        <w:t>из</w:t>
      </w:r>
      <w:proofErr w:type="gramEnd"/>
      <w:r w:rsidRPr="00C97BCF">
        <w:rPr>
          <w:b/>
          <w:bCs/>
          <w:color w:val="000000"/>
          <w:sz w:val="28"/>
          <w:szCs w:val="28"/>
        </w:rPr>
        <w:t>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травы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ткани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меха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lastRenderedPageBreak/>
        <w:t>Д) кожи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12. Обувь бывает: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кожаная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бумажная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тряпочная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резиновая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13. Если обувь будет мала, то она: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будет давить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натирать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искривлять ногу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болтаться на ноге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14. Зимой дети: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играют в снежки, в хоккей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катаются на санках, лыжах, коньках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играют в футбол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лепят снеговика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3 четверть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1. Подбери признаки, которые помогут охарактеризовать снегиря: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пузатый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красногрудый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небольшой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зимующий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2. Как надо заботиться о птицах зимой?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брать домой птиц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кормить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делать кормушки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ловить птиц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3. Пузатый, красногрудый, зимующий, небольшой: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попугай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снегирь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скворец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ласточка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4. Маленькая, юркая, жёлтая грудка, сноровистая: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ворона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сорока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синица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чайка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5. Перелётный, крупный, чёрный, проворный, остроносый: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скворец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голубь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грач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воробей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6. Скворец -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перелётная птица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lastRenderedPageBreak/>
        <w:t>В) живёт в скворечнике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своих птенцов вскармливает молоком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у него красная грудка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7. Выбери предложения о правилах охраны природы: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можно рвать цветы в букеты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нельзя обижать животных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</w:t>
      </w:r>
      <w:proofErr w:type="gramStart"/>
      <w:r w:rsidRPr="00C97BCF">
        <w:rPr>
          <w:color w:val="000000"/>
          <w:sz w:val="28"/>
          <w:szCs w:val="28"/>
        </w:rPr>
        <w:t>)н</w:t>
      </w:r>
      <w:proofErr w:type="gramEnd"/>
      <w:r w:rsidRPr="00C97BCF">
        <w:rPr>
          <w:color w:val="000000"/>
          <w:sz w:val="28"/>
          <w:szCs w:val="28"/>
        </w:rPr>
        <w:t>ельзя разжигать костры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нельзя ломать деревья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8. Курица и утка -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домашние птицы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тело покрыто перьями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хорошо летают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высиживают яйца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9. Выбери признаки января: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летний месяц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в январе длинные ночи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часто идёт дождь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первый зимний месяц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10. Зимой люди: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на улицах города убирают снег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в мастерских сёл и деревень ремонтируют сельскохозяйственные машины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на полях проводят снегозадержание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ничего не делают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br/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11. Коза -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домашнее животное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у неё два больших крыла и красная грудка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у неё небольшая головка вытянута книзу, с торчащими рожками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на ногах плавательные перепонки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12. Перечисли всех членов семьи овцы: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лошадь, конь, жеребёнок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коза, козёл, козлёнок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овца, баран, ягнёнок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корова, бык, телёнок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13. Ёж -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дикое животное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млекопитающее животное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колючий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у него длинные уши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14. Какие животные живут в берлоге: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мыши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</w:t>
      </w:r>
      <w:proofErr w:type="gramStart"/>
      <w:r w:rsidRPr="00C97BCF">
        <w:rPr>
          <w:color w:val="000000"/>
          <w:sz w:val="28"/>
          <w:szCs w:val="28"/>
        </w:rPr>
        <w:t>)м</w:t>
      </w:r>
      <w:proofErr w:type="gramEnd"/>
      <w:r w:rsidRPr="00C97BCF">
        <w:rPr>
          <w:color w:val="000000"/>
          <w:sz w:val="28"/>
          <w:szCs w:val="28"/>
        </w:rPr>
        <w:t>едведи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лошади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волки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lastRenderedPageBreak/>
        <w:t>15. Подбери слова действия к слову медведь: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спит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 xml:space="preserve">В) сосёт </w:t>
      </w:r>
      <w:proofErr w:type="gramStart"/>
      <w:r w:rsidRPr="00C97BCF">
        <w:rPr>
          <w:color w:val="000000"/>
          <w:sz w:val="28"/>
          <w:szCs w:val="28"/>
        </w:rPr>
        <w:t xml:space="preserve">( </w:t>
      </w:r>
      <w:proofErr w:type="gramEnd"/>
      <w:r w:rsidRPr="00C97BCF">
        <w:rPr>
          <w:color w:val="000000"/>
          <w:sz w:val="28"/>
          <w:szCs w:val="28"/>
        </w:rPr>
        <w:t>лапу )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боится всех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лакомится (мёдом)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br/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16. Выбери слова действия, которые характеризуют март: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оживает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пригревает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заметает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тает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4 четверть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1. Какое явление в природе происходит сначала. Расставь цифры: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ледоход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половодье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ледоход и половодье одновременно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2. Как надо ухаживать за комнатными растениями?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надо поливать их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обрезать сухие листья и стебли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подкармливать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рыхлить землю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3. Раннецветущие растения - это растения: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 xml:space="preserve">А) у </w:t>
      </w:r>
      <w:proofErr w:type="gramStart"/>
      <w:r w:rsidRPr="00C97BCF">
        <w:rPr>
          <w:color w:val="000000"/>
          <w:sz w:val="28"/>
          <w:szCs w:val="28"/>
        </w:rPr>
        <w:t>которых</w:t>
      </w:r>
      <w:proofErr w:type="gramEnd"/>
      <w:r w:rsidRPr="00C97BCF">
        <w:rPr>
          <w:color w:val="000000"/>
          <w:sz w:val="28"/>
          <w:szCs w:val="28"/>
        </w:rPr>
        <w:t xml:space="preserve"> сначала появляются цветы, а потом распускаются листья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 xml:space="preserve">В) </w:t>
      </w:r>
      <w:proofErr w:type="gramStart"/>
      <w:r w:rsidRPr="00C97BCF">
        <w:rPr>
          <w:color w:val="000000"/>
          <w:sz w:val="28"/>
          <w:szCs w:val="28"/>
        </w:rPr>
        <w:t>которые</w:t>
      </w:r>
      <w:proofErr w:type="gramEnd"/>
      <w:r w:rsidRPr="00C97BCF">
        <w:rPr>
          <w:color w:val="000000"/>
          <w:sz w:val="28"/>
          <w:szCs w:val="28"/>
        </w:rPr>
        <w:t xml:space="preserve"> появляются ранней весной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 xml:space="preserve">С) </w:t>
      </w:r>
      <w:proofErr w:type="gramStart"/>
      <w:r w:rsidRPr="00C97BCF">
        <w:rPr>
          <w:color w:val="000000"/>
          <w:sz w:val="28"/>
          <w:szCs w:val="28"/>
        </w:rPr>
        <w:t>которые</w:t>
      </w:r>
      <w:proofErr w:type="gramEnd"/>
      <w:r w:rsidRPr="00C97BCF">
        <w:rPr>
          <w:color w:val="000000"/>
          <w:sz w:val="28"/>
          <w:szCs w:val="28"/>
        </w:rPr>
        <w:t xml:space="preserve"> зацветают ранней весной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4. К раннецветущим растениям относятся: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подснежник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астра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мать - и - мачеха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герань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5. Отгадай загадку: Он из веточек, из хвои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Настоящий дом построит.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Без пилы и без гвоздей,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Кто строитель?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жук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муравей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муха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пчела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6. Выбери словосочетания, которые описывают муравья: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3 пары ног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тело покрыто перьями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тело разделено на голову, грудь, брюшко.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его называют - "санитар леса"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lastRenderedPageBreak/>
        <w:t>7. Муха - это насекомое, которое: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разносит инфекционные болезни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собирает пыльцу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надоедливое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живёт в муравейнике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8. Все животные мира можно разделить на группы: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звери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собаки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птицы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насекомые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 xml:space="preserve">9. Заповедники и зоопарки созданы </w:t>
      </w:r>
      <w:proofErr w:type="gramStart"/>
      <w:r w:rsidRPr="00C97BCF">
        <w:rPr>
          <w:b/>
          <w:bCs/>
          <w:color w:val="000000"/>
          <w:sz w:val="28"/>
          <w:szCs w:val="28"/>
        </w:rPr>
        <w:t>для</w:t>
      </w:r>
      <w:proofErr w:type="gramEnd"/>
      <w:r w:rsidRPr="00C97BCF">
        <w:rPr>
          <w:b/>
          <w:bCs/>
          <w:color w:val="000000"/>
          <w:sz w:val="28"/>
          <w:szCs w:val="28"/>
        </w:rPr>
        <w:t>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охраны животных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разведения животных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дрессировки животных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изучения животных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10. Назови причины загрязнения воздуха: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промышленность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бытовые котельные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транспорт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мусор на улице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11. Подбери признаки к слову весна: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ласковая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тёплая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ветреная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приветливая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12. Орган зрения -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уши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рот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глаза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нос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13. Части глаза: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белок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роговица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брови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зрачок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14. Орган обоняния - это: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запах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насморк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нос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зубы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15. Что нужно сделать, чтобы вылечить насморк: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промыть нос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закапать нос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использовать носовой платок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прогревать пазухи носа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lastRenderedPageBreak/>
        <w:t xml:space="preserve">16. Орган осязания </w:t>
      </w:r>
      <w:proofErr w:type="gramStart"/>
      <w:r w:rsidRPr="00C97BCF">
        <w:rPr>
          <w:b/>
          <w:bCs/>
          <w:color w:val="000000"/>
          <w:sz w:val="28"/>
          <w:szCs w:val="28"/>
        </w:rPr>
        <w:t>-я</w:t>
      </w:r>
      <w:proofErr w:type="gramEnd"/>
      <w:r w:rsidRPr="00C97BCF">
        <w:rPr>
          <w:b/>
          <w:bCs/>
          <w:color w:val="000000"/>
          <w:sz w:val="28"/>
          <w:szCs w:val="28"/>
        </w:rPr>
        <w:t>зык: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находится во рту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можно слизывать варенье с ложки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чувствовать вкус еды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 xml:space="preserve">Д) </w:t>
      </w:r>
      <w:proofErr w:type="gramStart"/>
      <w:r w:rsidRPr="00C97BCF">
        <w:rPr>
          <w:color w:val="000000"/>
          <w:sz w:val="28"/>
          <w:szCs w:val="28"/>
        </w:rPr>
        <w:t>нужен</w:t>
      </w:r>
      <w:proofErr w:type="gramEnd"/>
      <w:r w:rsidRPr="00C97BCF">
        <w:rPr>
          <w:color w:val="000000"/>
          <w:sz w:val="28"/>
          <w:szCs w:val="28"/>
        </w:rPr>
        <w:t xml:space="preserve"> человеку во время еды и речи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17. Зубами мы: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говорим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откусываем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дышим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жуём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b/>
          <w:bCs/>
          <w:color w:val="000000"/>
          <w:sz w:val="28"/>
          <w:szCs w:val="28"/>
        </w:rPr>
        <w:t>18. Как надо ухаживать за зубами: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А) нужно чистить зубы 2 раза в день (утром и вечером)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В) посещать стоматолога 1 раз в год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С) ковырять иголкой в зубах</w:t>
      </w:r>
    </w:p>
    <w:p w:rsidR="00C97BCF" w:rsidRPr="00C97BCF" w:rsidRDefault="00C97BCF" w:rsidP="00C97B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7BCF">
        <w:rPr>
          <w:color w:val="000000"/>
          <w:sz w:val="28"/>
          <w:szCs w:val="28"/>
        </w:rPr>
        <w:t>Д) полоскать рот после еды.</w:t>
      </w:r>
    </w:p>
    <w:p w:rsidR="00C97BCF" w:rsidRDefault="00C97BCF">
      <w:pPr>
        <w:rPr>
          <w:rFonts w:ascii="Times New Roman" w:hAnsi="Times New Roman" w:cs="Times New Roman"/>
          <w:sz w:val="28"/>
          <w:szCs w:val="28"/>
        </w:rPr>
      </w:pPr>
    </w:p>
    <w:p w:rsidR="00B87D23" w:rsidRDefault="00B87D23">
      <w:pPr>
        <w:rPr>
          <w:rFonts w:ascii="Times New Roman" w:hAnsi="Times New Roman" w:cs="Times New Roman"/>
          <w:sz w:val="28"/>
          <w:szCs w:val="28"/>
        </w:rPr>
      </w:pP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1.Проверочная работа по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еме «Устное народное творчество</w:t>
      </w:r>
      <w:r w:rsidRPr="00D5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7D23" w:rsidRPr="00D51B60" w:rsidRDefault="00B87D23" w:rsidP="00B87D2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Напиши, каким  английским словом называют устное народное творчество.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       </w:t>
      </w:r>
    </w:p>
    <w:p w:rsidR="00B87D23" w:rsidRPr="00D51B60" w:rsidRDefault="00B87D23" w:rsidP="00B87D2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 жанры устного народного творчества.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прибаутка, повесть, песня, сказка, стихотворение, пословица, считалка, басня,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закличка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литературная сказка, поговорка, загадка, рассказ</w:t>
      </w:r>
      <w:proofErr w:type="gramEnd"/>
    </w:p>
    <w:p w:rsidR="00B87D23" w:rsidRPr="00D51B60" w:rsidRDefault="00B87D23" w:rsidP="00B87D2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 героя по описанию и запиши, из какой он сказки</w:t>
      </w:r>
    </w:p>
    <w:p w:rsidR="00B87D23" w:rsidRPr="00D51B60" w:rsidRDefault="00B87D23" w:rsidP="00B87D2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Сняли камень с шеи, окунули её в ключевую воду, одели её в нарядное платье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  </w:t>
      </w:r>
    </w:p>
    <w:p w:rsidR="00B87D23" w:rsidRPr="00D51B60" w:rsidRDefault="00B87D23" w:rsidP="00B87D2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шерстинка серебряная, другая - золотая; бежит – земля дрожит, из ушей дым столбом валит, из ноздрей пламя пышет.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  </w:t>
      </w:r>
    </w:p>
    <w:p w:rsidR="00B87D23" w:rsidRPr="00D51B60" w:rsidRDefault="00B87D23" w:rsidP="00B87D2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велел подвести к себе дарёного коня и только хотел сесть на него – конь обернулся серым волком.  Царь со страху, где стоял, там и упал.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B87D23" w:rsidRPr="00D51B60" w:rsidRDefault="00B87D23" w:rsidP="00B87D2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 качества человека, которые высмеиваются и наказываются в сказках.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 качества человека, которые вознаграждаются в сказках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Проверочная работа по теме «Поэтическая тетрадь №1.»</w:t>
      </w:r>
      <w:r w:rsidR="00933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1.Запиши авторов данных стихотворений</w:t>
      </w:r>
    </w:p>
    <w:tbl>
      <w:tblPr>
        <w:tblW w:w="9639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376"/>
        <w:gridCol w:w="2443"/>
        <w:gridCol w:w="2372"/>
      </w:tblGrid>
      <w:tr w:rsidR="00B87D23" w:rsidRPr="00D51B60" w:rsidTr="00BE0906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«Листья»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«Зреет рожь над жаркой нивой»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«Встреча зимы»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«Зима»</w:t>
            </w:r>
          </w:p>
        </w:tc>
      </w:tr>
      <w:tr w:rsidR="00B87D23" w:rsidRPr="00D51B60" w:rsidTr="00BE0906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2.Допиши нужные слова в сравнения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Темный лес, что __________________ принакрылся чудной.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 Птица, точно  ________________ горит.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 Снежок, что белый ___________.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Капли слёз горят, как _____________.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 Растёт богатырь, что под бурями __________.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Нарядись в цветы, как ______________.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3.Соедини слова  с их  значением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перлы                                 тёплые ветра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зефиры                               издавна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искони                               жемчуг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лапти                                 подставка для лучины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пелена                               крестьянская обувь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светец                                покрывало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4.Подчеркни основные отличия стихотворений от других произведений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Ритм, тема, пауза, рифма, предложения, названия.</w:t>
      </w:r>
    </w:p>
    <w:p w:rsidR="00B87D23" w:rsidRPr="00D51B60" w:rsidRDefault="00B87D23" w:rsidP="00B87D23">
      <w:pPr>
        <w:rPr>
          <w:rFonts w:ascii="Times New Roman" w:hAnsi="Times New Roman" w:cs="Times New Roman"/>
          <w:sz w:val="28"/>
          <w:szCs w:val="28"/>
        </w:rPr>
      </w:pP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3.Проверочная работа по теме «Великие русские писатели».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1.Соедини  стрелками имена и отчества писателей с их фамилиями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Андреевич                                Пушкин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Сергеевич                        Толстой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Юрьевич                               Крылов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 Николаевич                                 Лермонтов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2.Подчеркни произведения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Л.Н.Толстого</w:t>
      </w:r>
      <w:proofErr w:type="spellEnd"/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«Лев и собачка»                                           «Зимний вечер»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«Горные вершины                                         «Ворона и лисица»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«Прыжок»                                                       «Акула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«Зимнее утро»                                                 «Утёс»</w:t>
      </w:r>
    </w:p>
    <w:p w:rsidR="00B87D23" w:rsidRPr="00D51B60" w:rsidRDefault="00B87D23" w:rsidP="00B87D2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«Какая бывает роса на траве»                      «Мартышка и очки»</w:t>
      </w:r>
    </w:p>
    <w:p w:rsidR="00B87D23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3.Вспомни положительных и отрицательных героев из сказки «Сказка о царе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:rsidR="00B87D23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 таблицу.</w:t>
      </w:r>
    </w:p>
    <w:tbl>
      <w:tblPr>
        <w:tblW w:w="9072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B87D23" w:rsidRPr="00D51B60" w:rsidTr="00BE0906"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Положительные герои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Отрицательные герои</w:t>
            </w:r>
          </w:p>
        </w:tc>
      </w:tr>
      <w:tr w:rsidR="00B87D23" w:rsidRPr="00D51B60" w:rsidTr="00BE0906"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4.Допиши название басен И.А. Крылова.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«Мартышка и ___________»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«Зеркало и ______________»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«Ворона и _____________»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5.Каким  настроением  проникнуты стихотворения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М.Ю.Лермонтова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  </w:t>
      </w:r>
    </w:p>
    <w:p w:rsidR="00B87D23" w:rsidRPr="00D51B60" w:rsidRDefault="00B87D23" w:rsidP="00B87D23">
      <w:pPr>
        <w:rPr>
          <w:rFonts w:ascii="Times New Roman" w:hAnsi="Times New Roman" w:cs="Times New Roman"/>
          <w:sz w:val="28"/>
          <w:szCs w:val="28"/>
        </w:rPr>
      </w:pP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4.Проверочная работа по теме «Поэтическая тетрадь 2»</w:t>
      </w:r>
    </w:p>
    <w:p w:rsidR="00B87D23" w:rsidRPr="00D51B60" w:rsidRDefault="00B87D23" w:rsidP="00B87D2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Запиши, каким поэтам принадлежат данные строчки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Густой зелёный ельник у дороги,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Глубокие пушистые снега.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Солнце золотится. Лютик золотой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Речка золотится и шалит водой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Около леса, как в мягкой постели,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Выспаться можно – покой и простор!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B87D23" w:rsidRPr="00D51B60" w:rsidRDefault="00B87D23" w:rsidP="00B87D2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 слово с его значением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Зипун                                       старинная мера длины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Палица                                     крестьянский кафтан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Сажень                                    суматоха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Кутерьма                                 старинное оружие</w:t>
      </w:r>
    </w:p>
    <w:p w:rsidR="00B87D23" w:rsidRPr="00D51B60" w:rsidRDefault="00B87D23" w:rsidP="00B87D2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 строки произведения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Славная осень! Здоровый 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усталые силы _____________________;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Лёд неокрепший на речке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как  тающий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 _______________________.</w:t>
      </w:r>
    </w:p>
    <w:p w:rsidR="00B87D23" w:rsidRPr="00D51B60" w:rsidRDefault="00B87D23" w:rsidP="00B87D2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какого произведения отрывок из задания 3? Укажи автора и название произведения.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933B45" w:rsidRDefault="00933B45" w:rsidP="00933B45">
      <w:pPr>
        <w:rPr>
          <w:rFonts w:ascii="Times New Roman" w:hAnsi="Times New Roman" w:cs="Times New Roman"/>
          <w:sz w:val="28"/>
          <w:szCs w:val="28"/>
        </w:rPr>
      </w:pPr>
    </w:p>
    <w:p w:rsidR="00B87D23" w:rsidRPr="00933B45" w:rsidRDefault="00B87D23" w:rsidP="00933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Проверочная работа по теме «Литературные сказки»</w:t>
      </w:r>
    </w:p>
    <w:p w:rsidR="00B87D23" w:rsidRPr="00D51B60" w:rsidRDefault="00B87D23" w:rsidP="00B87D2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Запиши, чем отличается литературная сказка от русской народной</w:t>
      </w:r>
    </w:p>
    <w:tbl>
      <w:tblPr>
        <w:tblW w:w="9072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464"/>
      </w:tblGrid>
      <w:tr w:rsidR="00B87D23" w:rsidRPr="00D51B60" w:rsidTr="00BE0906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сказка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Народная сказка</w:t>
            </w:r>
          </w:p>
        </w:tc>
      </w:tr>
      <w:tr w:rsidR="00B87D23" w:rsidRPr="00D51B60" w:rsidTr="00BE0906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D23" w:rsidRPr="00D51B60" w:rsidRDefault="00B87D23" w:rsidP="00BE09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7D23" w:rsidRPr="00D51B60" w:rsidRDefault="00B87D23" w:rsidP="00B87D2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 героев литературных сказок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</w:t>
      </w:r>
      <w:proofErr w:type="gram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-Сибиряк</w:t>
      </w:r>
      <w:proofErr w:type="gram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«Сказка про храброго зайца»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В.М.Гаршин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«Лягушка – путешественница»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В.Ф.Одоевский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«Мороз Иванович»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87D23" w:rsidRPr="00D51B60" w:rsidRDefault="00B87D23" w:rsidP="00B87D23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Подчеркни пословицы, которые выражают главную мысль сказки </w:t>
      </w:r>
      <w:proofErr w:type="spell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В.Ф.Одоевского</w:t>
      </w:r>
      <w:proofErr w:type="spell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«Мороз Иванович»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Любишь кататься, люби и саночки возить.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стыдно не знать, а стыдно не учиться.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Не старайся без труда получить то, что </w:t>
      </w:r>
      <w:proofErr w:type="gram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по заслугам</w:t>
      </w:r>
    </w:p>
    <w:p w:rsidR="00B87D23" w:rsidRPr="00D51B60" w:rsidRDefault="00B87D23" w:rsidP="00B8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каков промысел, такова и добыча.</w:t>
      </w:r>
    </w:p>
    <w:p w:rsidR="00B87D23" w:rsidRPr="00D51B60" w:rsidRDefault="00B87D23" w:rsidP="00B87D23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 слово, которое было употреблено  автором в сказке.</w:t>
      </w:r>
    </w:p>
    <w:p w:rsidR="00B87D23" w:rsidRPr="00D51B60" w:rsidRDefault="00B87D23" w:rsidP="00B87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шлёпнулась (с кочки, с сучка, с берега), на которой было снова влезла, в воду, нырнула в (воду, болото, тину) и совершенно зарылась в ней, чтобы посторонние (предметы, утки, лягушки) не мешали ей размышлять.</w:t>
      </w:r>
      <w:proofErr w:type="gramEnd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1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(Пять, десять, пятнадцать) минут прошло (гуси, утки, лебеди) совсем было собрались лететь, как вдруг из воды, около сучка, на котором она (пела, качалась, сидела), показалась ее (лапа, морда, нога), и выражение этой морды было самое (весёлое, радостное, сияющее), на такое только способна лягушка.</w:t>
      </w:r>
      <w:proofErr w:type="gramEnd"/>
    </w:p>
    <w:p w:rsidR="00933B45" w:rsidRPr="00933B45" w:rsidRDefault="00933B45" w:rsidP="00933B45">
      <w:pPr>
        <w:rPr>
          <w:rFonts w:ascii="Times New Roman" w:hAnsi="Times New Roman" w:cs="Times New Roman"/>
          <w:b/>
          <w:sz w:val="28"/>
          <w:szCs w:val="28"/>
        </w:rPr>
      </w:pPr>
    </w:p>
    <w:p w:rsidR="00933B45" w:rsidRPr="00933B45" w:rsidRDefault="00933B45" w:rsidP="00933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45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за </w:t>
      </w:r>
      <w:r w:rsidRPr="00933B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3B45">
        <w:rPr>
          <w:rFonts w:ascii="Times New Roman" w:hAnsi="Times New Roman" w:cs="Times New Roman"/>
          <w:b/>
          <w:sz w:val="28"/>
          <w:szCs w:val="28"/>
        </w:rPr>
        <w:t xml:space="preserve"> четверть.       Класс - 3</w:t>
      </w:r>
    </w:p>
    <w:p w:rsidR="00933B45" w:rsidRPr="00BC6328" w:rsidRDefault="00933B45" w:rsidP="00933B4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 xml:space="preserve">Закончи этот текст, выбрав правильную форму глагола: 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have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has</w:t>
      </w:r>
      <w:r w:rsidRPr="00BC6328">
        <w:rPr>
          <w:rFonts w:ascii="Times New Roman" w:hAnsi="Times New Roman" w:cs="Times New Roman"/>
          <w:b/>
          <w:sz w:val="28"/>
          <w:szCs w:val="28"/>
        </w:rPr>
        <w:t>.</w:t>
      </w:r>
    </w:p>
    <w:p w:rsidR="00933B45" w:rsidRPr="00BC6328" w:rsidRDefault="00933B45" w:rsidP="00933B45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B45" w:rsidRPr="00BC6328" w:rsidRDefault="00933B45" w:rsidP="00933B4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May _____________ a very big family.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3B45" w:rsidRPr="00BC6328" w:rsidRDefault="00933B45" w:rsidP="00933B4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She _______________ parents, grandparents, two sisters and three brothers. </w:t>
      </w:r>
    </w:p>
    <w:p w:rsidR="00933B45" w:rsidRPr="00BC6328" w:rsidRDefault="00933B45" w:rsidP="00933B4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Her big brother is a student. </w:t>
      </w: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He ________________ a small red car.</w:t>
      </w:r>
      <w:proofErr w:type="gramEnd"/>
    </w:p>
    <w:p w:rsidR="00933B45" w:rsidRPr="00BC6328" w:rsidRDefault="00933B45" w:rsidP="00933B4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933B45" w:rsidRPr="00BC6328" w:rsidRDefault="00933B45" w:rsidP="00933B4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>Выбери правильную форму глагола и обведи этот глагол.</w:t>
      </w:r>
    </w:p>
    <w:p w:rsidR="00933B45" w:rsidRPr="00BC6328" w:rsidRDefault="00933B45" w:rsidP="00933B45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(like/likes)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to ski and my sister Mary (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like/likes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) to skate. </w:t>
      </w:r>
    </w:p>
    <w:p w:rsidR="00933B45" w:rsidRPr="00BC6328" w:rsidRDefault="00933B45" w:rsidP="00933B4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My dad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(read/reads)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old thick books.</w:t>
      </w:r>
    </w:p>
    <w:p w:rsidR="00933B45" w:rsidRPr="00BC6328" w:rsidRDefault="00933B45" w:rsidP="00933B4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My friend and I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(dance/dances)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very well.</w:t>
      </w:r>
    </w:p>
    <w:p w:rsidR="00933B45" w:rsidRPr="00BC6328" w:rsidRDefault="00933B45" w:rsidP="00933B4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C6328">
        <w:rPr>
          <w:rFonts w:ascii="Times New Roman" w:hAnsi="Times New Roman" w:cs="Times New Roman"/>
          <w:sz w:val="28"/>
          <w:szCs w:val="28"/>
          <w:lang w:val="en-US"/>
        </w:rPr>
        <w:lastRenderedPageBreak/>
        <w:t>Mr</w:t>
      </w:r>
      <w:proofErr w:type="spell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Harris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(ride/rides) 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in the park on Sundays.</w:t>
      </w:r>
    </w:p>
    <w:p w:rsidR="00933B45" w:rsidRPr="00BC6328" w:rsidRDefault="00933B45" w:rsidP="00933B4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Little Roy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(sleep/sleeps)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in his little bed by the window.</w:t>
      </w:r>
    </w:p>
    <w:p w:rsidR="00933B45" w:rsidRPr="00BC6328" w:rsidRDefault="00933B45" w:rsidP="00933B45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6328">
        <w:rPr>
          <w:rFonts w:ascii="Times New Roman" w:hAnsi="Times New Roman" w:cs="Times New Roman"/>
          <w:b/>
          <w:sz w:val="28"/>
          <w:szCs w:val="28"/>
        </w:rPr>
        <w:t>Выбери и напиши правильную форму глагола    (</w:t>
      </w:r>
      <w:r w:rsidRPr="00BC6328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BC6328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BC6328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BC6328">
        <w:rPr>
          <w:rFonts w:ascii="Times New Roman" w:hAnsi="Times New Roman" w:cs="Times New Roman"/>
          <w:b/>
          <w:sz w:val="28"/>
          <w:szCs w:val="28"/>
        </w:rPr>
        <w:t>):</w:t>
      </w:r>
    </w:p>
    <w:p w:rsidR="00933B45" w:rsidRPr="00BC6328" w:rsidRDefault="00933B45" w:rsidP="00933B45">
      <w:pPr>
        <w:pStyle w:val="a4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33B45" w:rsidRPr="00BC6328" w:rsidRDefault="00933B45" w:rsidP="00933B4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She ………………….. </w:t>
      </w: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good girl.</w:t>
      </w:r>
    </w:p>
    <w:p w:rsidR="00933B45" w:rsidRPr="00BC6328" w:rsidRDefault="00933B45" w:rsidP="00933B4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Tom …………………….a pilot.</w:t>
      </w:r>
    </w:p>
    <w:p w:rsidR="00933B45" w:rsidRPr="00BC6328" w:rsidRDefault="00933B45" w:rsidP="00933B4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We ……………………….from Great Britain.</w:t>
      </w:r>
    </w:p>
    <w:p w:rsidR="00933B45" w:rsidRPr="00933B45" w:rsidRDefault="00933B45" w:rsidP="00933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>Контрольная работа 2 четверть      Класс- 3</w:t>
      </w:r>
    </w:p>
    <w:p w:rsidR="00933B45" w:rsidRPr="00BC6328" w:rsidRDefault="00933B45" w:rsidP="00933B45">
      <w:pPr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Задание № 1.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Вычеркни один из двух вариантов в скобках, чтобы получились правильные предложения.</w:t>
      </w:r>
    </w:p>
    <w:p w:rsidR="00933B45" w:rsidRPr="00BC6328" w:rsidRDefault="00933B45" w:rsidP="00933B4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6E49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friend</w:t>
      </w:r>
      <w:proofErr w:type="gramEnd"/>
      <w:r w:rsidRPr="006E49E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6E49E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E49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doesn</w:t>
      </w:r>
      <w:r w:rsidRPr="006E49E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E49E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skate</w:t>
      </w:r>
      <w:r w:rsidRPr="006E49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very well.</w:t>
      </w:r>
    </w:p>
    <w:p w:rsidR="00933B45" w:rsidRPr="00BC6328" w:rsidRDefault="00933B45" w:rsidP="00933B4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We (play/plays) ping-pong in the gym.</w:t>
      </w:r>
    </w:p>
    <w:p w:rsidR="00933B45" w:rsidRPr="00BC6328" w:rsidRDefault="00933B45" w:rsidP="00933B4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They (don’t/doesn’t) have sisters.</w:t>
      </w:r>
    </w:p>
    <w:p w:rsidR="00933B45" w:rsidRPr="00BC6328" w:rsidRDefault="00933B45" w:rsidP="00933B4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I (don’t/doesn’t) live in Canada.</w:t>
      </w:r>
    </w:p>
    <w:p w:rsidR="00933B45" w:rsidRPr="00BC6328" w:rsidRDefault="00933B45" w:rsidP="00933B4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Bill (isn’t/aren’t) from India.</w:t>
      </w:r>
    </w:p>
    <w:p w:rsidR="00933B45" w:rsidRPr="00BC6328" w:rsidRDefault="00933B45" w:rsidP="00933B45">
      <w:pPr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Задание № 2.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Напиши множественное число этих существительных.</w:t>
      </w:r>
    </w:p>
    <w:p w:rsidR="00933B45" w:rsidRPr="00BC6328" w:rsidRDefault="00933B45" w:rsidP="00933B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animal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- ______________________________________     elephant - ____________________________________      fish - _________________________________________      cat-  ______________________________________</w:t>
      </w:r>
    </w:p>
    <w:p w:rsidR="00933B45" w:rsidRPr="00BC6328" w:rsidRDefault="00933B45" w:rsidP="00933B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- _______________________________________       tooth- ___________________________________</w:t>
      </w:r>
    </w:p>
    <w:p w:rsidR="00933B45" w:rsidRPr="00BC6328" w:rsidRDefault="00933B45" w:rsidP="00933B45">
      <w:pPr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Задание № 3.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Расставь названия месяцев и дней недели по колонкам в правильном порядке 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933B45" w:rsidRPr="00ED01C6" w:rsidTr="00BE0906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45" w:rsidRPr="00BC6328" w:rsidRDefault="00933B45" w:rsidP="00BE09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September, Sunday, January, Saturday, Monday, April, November, June, Friday, May, August, December, Tuesday, October, February, Thursday, July, Wednesday, March.</w:t>
            </w:r>
          </w:p>
        </w:tc>
      </w:tr>
    </w:tbl>
    <w:p w:rsidR="00933B45" w:rsidRPr="00BC6328" w:rsidRDefault="00933B45" w:rsidP="00933B4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933B45" w:rsidRPr="00933B45" w:rsidTr="00BE090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45" w:rsidRPr="00933B45" w:rsidRDefault="00933B45" w:rsidP="00BE09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Months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45" w:rsidRPr="00933B45" w:rsidRDefault="00933B45" w:rsidP="00BE09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Day of week</w:t>
            </w:r>
          </w:p>
        </w:tc>
      </w:tr>
      <w:tr w:rsidR="00933B45" w:rsidRPr="00933B45" w:rsidTr="00BE090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33B4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____________________________________</w:t>
            </w:r>
          </w:p>
          <w:p w:rsidR="00933B45" w:rsidRPr="00933B45" w:rsidRDefault="00933B45" w:rsidP="00BE090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933B45" w:rsidRPr="00BC6328" w:rsidRDefault="00933B45" w:rsidP="00933B45">
      <w:pPr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>Контрольная работа. (3 четверть)         Класс- 3</w:t>
      </w:r>
    </w:p>
    <w:p w:rsidR="00933B45" w:rsidRPr="00BC6328" w:rsidRDefault="00933B45" w:rsidP="00933B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 xml:space="preserve">Задание 1. Допиши предложения, используя 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don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doesn</w:t>
      </w:r>
      <w:proofErr w:type="spellEnd"/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33B45" w:rsidRPr="00BC6328" w:rsidRDefault="00933B45" w:rsidP="00933B4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My father ________________ eat fish. He ____________________ like it.</w:t>
      </w:r>
    </w:p>
    <w:p w:rsidR="00933B45" w:rsidRPr="00BC6328" w:rsidRDefault="00933B45" w:rsidP="00933B4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Peter and Sam ___________________ sing well. They __________________ like it.</w:t>
      </w:r>
    </w:p>
    <w:p w:rsidR="00933B45" w:rsidRPr="00BC6328" w:rsidRDefault="00933B45" w:rsidP="00933B4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My friend ________________ dance very well and ___________________ like it.</w:t>
      </w:r>
    </w:p>
    <w:p w:rsidR="00933B45" w:rsidRPr="00BC6328" w:rsidRDefault="00933B45" w:rsidP="00933B4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 xml:space="preserve">Задание 2. Преврати эти предложения </w:t>
      </w:r>
      <w:proofErr w:type="gramStart"/>
      <w:r w:rsidRPr="00BC632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C6328">
        <w:rPr>
          <w:rFonts w:ascii="Times New Roman" w:hAnsi="Times New Roman" w:cs="Times New Roman"/>
          <w:b/>
          <w:sz w:val="28"/>
          <w:szCs w:val="28"/>
        </w:rPr>
        <w:t xml:space="preserve"> отрицательные и напиши их.</w:t>
      </w: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Ann and Polly play tennis.</w:t>
      </w:r>
    </w:p>
    <w:p w:rsidR="00933B45" w:rsidRPr="00BC6328" w:rsidRDefault="00933B45" w:rsidP="00933B4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</w:t>
      </w:r>
    </w:p>
    <w:p w:rsidR="00933B45" w:rsidRPr="00BC6328" w:rsidRDefault="00933B45" w:rsidP="00933B45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Nick runs in the park.</w:t>
      </w:r>
    </w:p>
    <w:p w:rsidR="00933B45" w:rsidRPr="00BC6328" w:rsidRDefault="00933B45" w:rsidP="00933B4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>Задание 3. Напиши подписи под этими картинками.</w:t>
      </w:r>
    </w:p>
    <w:p w:rsidR="00933B45" w:rsidRPr="00BC6328" w:rsidRDefault="00933B45" w:rsidP="00933B45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 xml:space="preserve">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0DE9EC" wp14:editId="50D3D17C">
            <wp:extent cx="846328" cy="1133475"/>
            <wp:effectExtent l="0" t="0" r="0" b="0"/>
            <wp:docPr id="1" name="Рисунок 1" descr="https://im1-tub-ru.yandex.net/i?id=f42f22a01ffdc274e50f2c9696309f2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f42f22a01ffdc274e50f2c9696309f22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185836" wp14:editId="65FD0B79">
            <wp:extent cx="887921" cy="752475"/>
            <wp:effectExtent l="0" t="0" r="7620" b="0"/>
            <wp:docPr id="2" name="Рисунок 2" descr="https://im3-tub-ru.yandex.net/i?id=a737300ccd75717dd351c272e36142f7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3-tub-ru.yandex.net/i?id=a737300ccd75717dd351c272e36142f7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2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AE0476" wp14:editId="29EE051A">
            <wp:extent cx="868489" cy="923925"/>
            <wp:effectExtent l="0" t="0" r="8255" b="0"/>
            <wp:docPr id="3" name="Рисунок 3" descr="https://im3-tub-ru.yandex.net/i?id=cb034fdd88e565ca15e8db81220f5a7b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3-tub-ru.yandex.net/i?id=cb034fdd88e565ca15e8db81220f5a7b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05" cy="92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466EF1" wp14:editId="481AEBBE">
            <wp:extent cx="1000125" cy="750094"/>
            <wp:effectExtent l="0" t="0" r="0" b="0"/>
            <wp:docPr id="4" name="Рисунок 4" descr="https://im3-tub-ru.yandex.net/i?id=0d27b5aa4dfc7db65cce63a7a9d938f5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3-tub-ru.yandex.net/i?id=0d27b5aa4dfc7db65cce63a7a9d938f5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33B45" w:rsidRPr="00BC6328" w:rsidRDefault="00933B45" w:rsidP="00933B4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0DC765" wp14:editId="5CA7522B">
            <wp:extent cx="888999" cy="666750"/>
            <wp:effectExtent l="0" t="0" r="6985" b="0"/>
            <wp:docPr id="5" name="Рисунок 5" descr="https://im2-tub-ru.yandex.net/i?id=cbcfacfad14bcb6f5a8aa6281489534d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2-tub-ru.yandex.net/i?id=cbcfacfad14bcb6f5a8aa6281489534d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68" cy="66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82BB7" wp14:editId="4681DB21">
            <wp:extent cx="850900" cy="638175"/>
            <wp:effectExtent l="0" t="0" r="6350" b="9525"/>
            <wp:docPr id="7" name="Рисунок 7" descr="https://im3-tub-ru.yandex.net/i?id=29090266a6423b5e3fad95861048c8c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3-tub-ru.yandex.net/i?id=29090266a6423b5e3fad95861048c8c3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08" cy="64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C05E0C" wp14:editId="34E4E321">
            <wp:extent cx="906209" cy="676275"/>
            <wp:effectExtent l="0" t="0" r="8255" b="0"/>
            <wp:docPr id="8" name="Рисунок 8" descr="https://im1-tub-ru.yandex.net/i?id=1b6dc92437b48940e14f999a351322d0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1-tub-ru.yandex.net/i?id=1b6dc92437b48940e14f999a351322d0&amp;n=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0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sz w:val="28"/>
          <w:szCs w:val="28"/>
        </w:rPr>
        <w:t xml:space="preserve">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BEA2AB3" wp14:editId="7174FA54">
                <wp:extent cx="304800" cy="304800"/>
                <wp:effectExtent l="0" t="0" r="0" b="0"/>
                <wp:docPr id="17" name="AutoShape 17" descr="https://im3-tub-ru.yandex.net/i?id=064578df443e43dd69e608d802e06624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s://im3-tub-ru.yandex.net/i?id=064578df443e43dd69e608d802e06624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E7sVi7gIAAA4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B45" w:rsidRPr="00BC6328" w:rsidRDefault="00933B45" w:rsidP="0093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D01C6" w:rsidRPr="00ED01C6" w:rsidRDefault="00ED01C6" w:rsidP="00ED01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01C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Контрольная работа. (4 четверть)         Класс- 3</w:t>
      </w:r>
    </w:p>
    <w:p w:rsidR="00ED01C6" w:rsidRPr="00ED01C6" w:rsidRDefault="00ED01C6" w:rsidP="00ED01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Test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Paper</w:t>
      </w:r>
    </w:p>
    <w:p w:rsidR="00ED01C6" w:rsidRPr="00ED01C6" w:rsidRDefault="00ED01C6" w:rsidP="00ED01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Form 3</w:t>
      </w:r>
    </w:p>
    <w:p w:rsidR="00ED01C6" w:rsidRPr="00ED01C6" w:rsidRDefault="00ED01C6" w:rsidP="00ED01C6">
      <w:pPr>
        <w:tabs>
          <w:tab w:val="center" w:pos="4677"/>
          <w:tab w:val="left" w:pos="66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Quarter IV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I.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Вставь</w:t>
      </w: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нужную</w:t>
      </w:r>
      <w:proofErr w:type="gramEnd"/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форму</w:t>
      </w: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глагола</w:t>
      </w: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to be (am/is/are/was/were).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1) They …………………………pupils last year.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2) Tom………………………………….my cousin.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3) We……………………….at school yesterday.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4) My friends…………………………………..in the street.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5)  She……………………a teacher in 2001.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II.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Вставь</w:t>
      </w: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глагол</w:t>
      </w: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have got/has got.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1) Tom………………………….a new car.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2) My sisters……………………………….dolls.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3) My mum……………………………….a nice skirt.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4) They…………………………..English books.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D01C6">
        <w:rPr>
          <w:rFonts w:ascii="Times New Roman" w:eastAsia="Calibri" w:hAnsi="Times New Roman" w:cs="Times New Roman"/>
          <w:sz w:val="28"/>
          <w:szCs w:val="28"/>
          <w:lang w:val="en-US"/>
        </w:rPr>
        <w:t>5) Jack and Sam………………………..a big family.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01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ED01C6">
        <w:rPr>
          <w:rFonts w:ascii="Times New Roman" w:eastAsia="Calibri" w:hAnsi="Times New Roman" w:cs="Times New Roman"/>
          <w:b/>
          <w:sz w:val="28"/>
          <w:szCs w:val="28"/>
        </w:rPr>
        <w:t>. Напиши сравнительную и превосходную степень прилагательных.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gramStart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warm-</w:t>
      </w:r>
      <w:proofErr w:type="gramEnd"/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gramStart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fat-</w:t>
      </w:r>
      <w:proofErr w:type="gramEnd"/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gramStart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hot</w:t>
      </w:r>
      <w:proofErr w:type="gramEnd"/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gramStart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interesting</w:t>
      </w:r>
      <w:proofErr w:type="gramEnd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-</w:t>
      </w:r>
    </w:p>
    <w:p w:rsidR="00ED01C6" w:rsidRPr="00ED01C6" w:rsidRDefault="00ED01C6" w:rsidP="00ED01C6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gramStart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nice</w:t>
      </w:r>
      <w:proofErr w:type="gramEnd"/>
      <w:r w:rsidRPr="00ED01C6">
        <w:rPr>
          <w:rFonts w:ascii="Times New Roman" w:eastAsia="Calibri" w:hAnsi="Times New Roman" w:cs="Times New Roman"/>
          <w:sz w:val="28"/>
          <w:szCs w:val="28"/>
          <w:lang w:val="en-GB"/>
        </w:rPr>
        <w:t>-</w:t>
      </w:r>
    </w:p>
    <w:p w:rsidR="00ED01C6" w:rsidRPr="00ED01C6" w:rsidRDefault="00ED01C6" w:rsidP="00ED01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ED01C6" w:rsidRPr="00ED01C6" w:rsidRDefault="00ED01C6" w:rsidP="00ED01C6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33B45" w:rsidRPr="00ED01C6" w:rsidRDefault="00933B45" w:rsidP="00933B4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87D23" w:rsidRPr="00ED01C6" w:rsidRDefault="00B87D2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87D23" w:rsidRPr="00ED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6BA"/>
    <w:multiLevelType w:val="multilevel"/>
    <w:tmpl w:val="983CD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074EB"/>
    <w:multiLevelType w:val="multilevel"/>
    <w:tmpl w:val="3836D7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E6C86"/>
    <w:multiLevelType w:val="multilevel"/>
    <w:tmpl w:val="405C6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120A5"/>
    <w:multiLevelType w:val="hybridMultilevel"/>
    <w:tmpl w:val="9A1E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002E"/>
    <w:multiLevelType w:val="multilevel"/>
    <w:tmpl w:val="133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E5E57"/>
    <w:multiLevelType w:val="hybridMultilevel"/>
    <w:tmpl w:val="B72A7EE4"/>
    <w:lvl w:ilvl="0" w:tplc="94E0C1E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97C57F7"/>
    <w:multiLevelType w:val="multilevel"/>
    <w:tmpl w:val="C69E5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82812"/>
    <w:multiLevelType w:val="multilevel"/>
    <w:tmpl w:val="EA4CF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D7AC3"/>
    <w:multiLevelType w:val="multilevel"/>
    <w:tmpl w:val="9B3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1121B2"/>
    <w:multiLevelType w:val="multilevel"/>
    <w:tmpl w:val="CEF8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1566E"/>
    <w:multiLevelType w:val="multilevel"/>
    <w:tmpl w:val="044A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45476"/>
    <w:multiLevelType w:val="hybridMultilevel"/>
    <w:tmpl w:val="B5D64564"/>
    <w:lvl w:ilvl="0" w:tplc="E8D6D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2F1C38"/>
    <w:multiLevelType w:val="hybridMultilevel"/>
    <w:tmpl w:val="6CBE2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064D6"/>
    <w:multiLevelType w:val="multilevel"/>
    <w:tmpl w:val="4B5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A12DC"/>
    <w:multiLevelType w:val="multilevel"/>
    <w:tmpl w:val="7A0A7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60096"/>
    <w:multiLevelType w:val="multilevel"/>
    <w:tmpl w:val="57FE3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F270C"/>
    <w:multiLevelType w:val="multilevel"/>
    <w:tmpl w:val="7C626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8253F4"/>
    <w:multiLevelType w:val="multilevel"/>
    <w:tmpl w:val="F26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B43CC"/>
    <w:multiLevelType w:val="hybridMultilevel"/>
    <w:tmpl w:val="33A0DDC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58490F"/>
    <w:multiLevelType w:val="multilevel"/>
    <w:tmpl w:val="2E3AD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540F5F"/>
    <w:multiLevelType w:val="multilevel"/>
    <w:tmpl w:val="EAC4F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ED3B6E"/>
    <w:multiLevelType w:val="multilevel"/>
    <w:tmpl w:val="3BA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141A84"/>
    <w:multiLevelType w:val="multilevel"/>
    <w:tmpl w:val="CB86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3402F"/>
    <w:multiLevelType w:val="multilevel"/>
    <w:tmpl w:val="287C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385F24"/>
    <w:multiLevelType w:val="multilevel"/>
    <w:tmpl w:val="5A307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741D7"/>
    <w:multiLevelType w:val="hybridMultilevel"/>
    <w:tmpl w:val="7AA6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E3981"/>
    <w:multiLevelType w:val="multilevel"/>
    <w:tmpl w:val="B8AA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7F0B45"/>
    <w:multiLevelType w:val="multilevel"/>
    <w:tmpl w:val="1C122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7"/>
  </w:num>
  <w:num w:numId="5">
    <w:abstractNumId w:val="8"/>
  </w:num>
  <w:num w:numId="6">
    <w:abstractNumId w:val="22"/>
  </w:num>
  <w:num w:numId="7">
    <w:abstractNumId w:val="21"/>
  </w:num>
  <w:num w:numId="8">
    <w:abstractNumId w:val="7"/>
  </w:num>
  <w:num w:numId="9">
    <w:abstractNumId w:val="27"/>
  </w:num>
  <w:num w:numId="10">
    <w:abstractNumId w:val="26"/>
  </w:num>
  <w:num w:numId="11">
    <w:abstractNumId w:val="20"/>
  </w:num>
  <w:num w:numId="12">
    <w:abstractNumId w:val="14"/>
  </w:num>
  <w:num w:numId="13">
    <w:abstractNumId w:val="24"/>
  </w:num>
  <w:num w:numId="14">
    <w:abstractNumId w:val="1"/>
  </w:num>
  <w:num w:numId="15">
    <w:abstractNumId w:val="9"/>
  </w:num>
  <w:num w:numId="16">
    <w:abstractNumId w:val="19"/>
  </w:num>
  <w:num w:numId="17">
    <w:abstractNumId w:val="16"/>
  </w:num>
  <w:num w:numId="18">
    <w:abstractNumId w:val="2"/>
  </w:num>
  <w:num w:numId="19">
    <w:abstractNumId w:val="23"/>
  </w:num>
  <w:num w:numId="20">
    <w:abstractNumId w:val="6"/>
  </w:num>
  <w:num w:numId="21">
    <w:abstractNumId w:val="15"/>
  </w:num>
  <w:num w:numId="22">
    <w:abstractNumId w:val="0"/>
  </w:num>
  <w:num w:numId="23">
    <w:abstractNumId w:val="5"/>
  </w:num>
  <w:num w:numId="24">
    <w:abstractNumId w:val="18"/>
  </w:num>
  <w:num w:numId="25">
    <w:abstractNumId w:val="1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55"/>
    <w:rsid w:val="006A6B8D"/>
    <w:rsid w:val="006E49EE"/>
    <w:rsid w:val="00933B45"/>
    <w:rsid w:val="00B30137"/>
    <w:rsid w:val="00B87D23"/>
    <w:rsid w:val="00C00155"/>
    <w:rsid w:val="00C97BCF"/>
    <w:rsid w:val="00E1191E"/>
    <w:rsid w:val="00E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B8D"/>
  </w:style>
  <w:style w:type="paragraph" w:customStyle="1" w:styleId="c6">
    <w:name w:val="c6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6B8D"/>
  </w:style>
  <w:style w:type="paragraph" w:customStyle="1" w:styleId="c20">
    <w:name w:val="c20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B8D"/>
  </w:style>
  <w:style w:type="paragraph" w:styleId="a3">
    <w:name w:val="Normal (Web)"/>
    <w:basedOn w:val="a"/>
    <w:uiPriority w:val="99"/>
    <w:unhideWhenUsed/>
    <w:rsid w:val="00E1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3B45"/>
    <w:pPr>
      <w:ind w:left="720"/>
      <w:contextualSpacing/>
    </w:pPr>
  </w:style>
  <w:style w:type="table" w:styleId="a5">
    <w:name w:val="Table Grid"/>
    <w:basedOn w:val="a1"/>
    <w:uiPriority w:val="39"/>
    <w:rsid w:val="00933B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B8D"/>
  </w:style>
  <w:style w:type="paragraph" w:customStyle="1" w:styleId="c6">
    <w:name w:val="c6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6B8D"/>
  </w:style>
  <w:style w:type="paragraph" w:customStyle="1" w:styleId="c20">
    <w:name w:val="c20"/>
    <w:basedOn w:val="a"/>
    <w:rsid w:val="006A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B8D"/>
  </w:style>
  <w:style w:type="paragraph" w:styleId="a3">
    <w:name w:val="Normal (Web)"/>
    <w:basedOn w:val="a"/>
    <w:uiPriority w:val="99"/>
    <w:unhideWhenUsed/>
    <w:rsid w:val="00E1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3B45"/>
    <w:pPr>
      <w:ind w:left="720"/>
      <w:contextualSpacing/>
    </w:pPr>
  </w:style>
  <w:style w:type="table" w:styleId="a5">
    <w:name w:val="Table Grid"/>
    <w:basedOn w:val="a1"/>
    <w:uiPriority w:val="39"/>
    <w:rsid w:val="00933B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8</cp:revision>
  <cp:lastPrinted>2020-07-27T16:08:00Z</cp:lastPrinted>
  <dcterms:created xsi:type="dcterms:W3CDTF">2020-07-27T05:13:00Z</dcterms:created>
  <dcterms:modified xsi:type="dcterms:W3CDTF">2020-07-27T16:08:00Z</dcterms:modified>
</cp:coreProperties>
</file>