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82D28" w:rsidTr="000210DE">
        <w:trPr>
          <w:trHeight w:val="1125"/>
        </w:trPr>
        <w:tc>
          <w:tcPr>
            <w:tcW w:w="5528" w:type="dxa"/>
          </w:tcPr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«_____»____________ 2019-2020 г.</w:t>
            </w:r>
          </w:p>
          <w:p w:rsidR="00D82D28" w:rsidRDefault="00D82D28" w:rsidP="000210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D28" w:rsidRDefault="00D82D28" w:rsidP="00D82D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D28" w:rsidRDefault="00D82D28" w:rsidP="00D82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Тексты контрольных и  проверочных работ 3 класса 2019/2020г.</w:t>
      </w:r>
    </w:p>
    <w:p w:rsidR="00D82D28" w:rsidRDefault="00D82D28" w:rsidP="00D82D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на дому</w:t>
      </w:r>
    </w:p>
    <w:p w:rsidR="00E46280" w:rsidRPr="00870F98" w:rsidRDefault="00E46280" w:rsidP="00E462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Тест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класс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четверть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Выбери слова, описывающие летний отдых: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купаться в реке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кататься на санках и на лыжах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загорать на солнце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собирать разноцветные листья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Осенью люди: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собирают урожай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наряжают ёлку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консервируют плоды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делают скворечники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Чтобы картофель вырос надо: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рыхлить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окучивать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топтать грядки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сажать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У капусты есть: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листья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кочерыжка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клубень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шляпка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Из плодов свёклы готовят: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свекольник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салат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торт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салат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Назови части гороха: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вьющийся стебель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клубень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стручок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горошины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Арбуз и дыня - бахчевые культуры, потому что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большого размера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растут на бахче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вкусные, сладкие, сочные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имеют овальную и круглую форму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Ответь, где растёт ягода - малина: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 саду на дереве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саду на кусте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на бахче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 лесу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Где растёт земляника?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 полянке на кустике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саду на кустике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в огороде на кустике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Какой месяц осени называется золотым?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октябрь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ноябрь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сентябрь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июль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К лиственным деревьям относятся: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дуб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ель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земляника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липа</w:t>
      </w:r>
    </w:p>
    <w:p w:rsidR="00E46280" w:rsidRDefault="00870F98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</w:t>
      </w:r>
      <w:r w:rsidR="00E46280">
        <w:rPr>
          <w:b/>
          <w:bCs/>
          <w:color w:val="000000"/>
          <w:sz w:val="27"/>
          <w:szCs w:val="27"/>
        </w:rPr>
        <w:t>. Для человека растения являются: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пищей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из них делают мебель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шьют одежду</w:t>
      </w:r>
    </w:p>
    <w:p w:rsidR="00E46280" w:rsidRDefault="00E46280" w:rsidP="00E462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лекарство</w:t>
      </w:r>
    </w:p>
    <w:p w:rsidR="008858FA" w:rsidRDefault="008858FA"/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четверть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1. Птицы, которые </w:t>
      </w:r>
      <w:proofErr w:type="gramStart"/>
      <w:r>
        <w:rPr>
          <w:b/>
          <w:bCs/>
          <w:color w:val="000000"/>
          <w:sz w:val="27"/>
          <w:szCs w:val="27"/>
        </w:rPr>
        <w:t>улетают в тёплые края называются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зимующие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домашние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перелётные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южные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Изменение окраски шерсти у животных получило название: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линька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переодевание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сбрасывание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стрижка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Транспорт бывает: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пассажирский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автобус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грузовой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специальный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Наземный транспорт: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троллейбус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метро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автобус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такси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5. Переходить улицу можно только </w:t>
      </w:r>
      <w:proofErr w:type="gramStart"/>
      <w:r>
        <w:rPr>
          <w:b/>
          <w:bCs/>
          <w:color w:val="000000"/>
          <w:sz w:val="27"/>
          <w:szCs w:val="27"/>
        </w:rPr>
        <w:t>на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красный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зелёный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жёлтый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оранжевый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Посуда бывает: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глубокая и мелкая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железная и фарфоровая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большая и маленькая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нужная и ненужная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В какой последовательности нужно мыть посуду? Расставь числа.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убрать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полоскать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очистить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вытереть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вымыть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сушить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Зимой бывает: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листопад и гроза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снегопад и метель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мороз и гололедица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оттепель и прилёт перелётных птиц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9. Сезонная одежда зависит </w:t>
      </w:r>
      <w:proofErr w:type="gramStart"/>
      <w:r>
        <w:rPr>
          <w:b/>
          <w:bCs/>
          <w:color w:val="000000"/>
          <w:sz w:val="27"/>
          <w:szCs w:val="27"/>
        </w:rPr>
        <w:t>от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дождя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холода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времени года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ветра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Летняя сезонная одежда это: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шуба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шорты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сарафан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валенки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11. Одежду шьют </w:t>
      </w:r>
      <w:proofErr w:type="gramStart"/>
      <w:r>
        <w:rPr>
          <w:b/>
          <w:bCs/>
          <w:color w:val="000000"/>
          <w:sz w:val="27"/>
          <w:szCs w:val="27"/>
        </w:rPr>
        <w:t>из</w:t>
      </w:r>
      <w:proofErr w:type="gramEnd"/>
      <w:r>
        <w:rPr>
          <w:b/>
          <w:bCs/>
          <w:color w:val="000000"/>
          <w:sz w:val="27"/>
          <w:szCs w:val="27"/>
        </w:rPr>
        <w:t>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травы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ткани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меха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кожи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Обувь бывает: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кожаная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бумажная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тряпочная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резиновая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Если обувь будет мала, то она: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А) будет давить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натирать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искривлять ногу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болтаться на ноге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Зимой дети: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играют в снежки, в хоккей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катаются на санках, лыжах, коньках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играют в футбол</w:t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лепят снеговика</w:t>
      </w:r>
    </w:p>
    <w:p w:rsidR="005D5F2A" w:rsidRDefault="005D5F2A" w:rsidP="00BA4D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четверть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Подбери признаки, которые помогут охарактеризовать снегиря: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пузатый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красногрудый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небольшой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зимующий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Как надо заботиться о птицах зимой?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брать домой птиц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кормить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делать кормушки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ловить птиц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Пузатый, красногрудый, зимующий, небольшой: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попугай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снегирь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скворец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ласточка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Маленькая, юркая, жёлтая грудка, сноровистая: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ворона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сорока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синица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чайка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Перелётный, крупный, чёрный, проворный, остроносый: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скворец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голубь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грач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воробей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Скворец - это: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перелётная птица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живёт в скворечнике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своих птенцов вскармливает молоком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у него красная грудка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Выбери предложения о правилах охраны природы: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можно рвать цветы в букеты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нельзя обижать животных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)н</w:t>
      </w:r>
      <w:proofErr w:type="gramEnd"/>
      <w:r>
        <w:rPr>
          <w:color w:val="000000"/>
          <w:sz w:val="27"/>
          <w:szCs w:val="27"/>
        </w:rPr>
        <w:t>ельзя разжигать костры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нельзя ломать деревья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8. Курица и утка - это: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домашние птицы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тело покрыто перьями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хорошо летают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высиживают яйца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Выбери признаки января: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летний месяц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январе длинные ночи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часто идёт дождь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первый зимний месяц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Зимой люди: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 улицах города убирают снег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в мастерских сёл и деревень ремонтируют сельскохозяйственные машины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на полях проводят снегозадержание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ничего не делают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11. Коза - это: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домашнее животное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у неё два больших крыла и красная грудка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у неё небольшая головка вытянута книзу, с торчащими рожками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на ногах плавательные перепонки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12. Перечисли всех членов семьи овцы: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лошадь, конь, жеребёнок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коза, козёл, козлёнок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овца, баран, ягнёнок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корова, бык, телёнок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13. Ёж - это: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дикое животное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млекопитающее животное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колючий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у него длинные уши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14. Какие животные живут в берлоге: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мыши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  <w:proofErr w:type="gramStart"/>
      <w:r>
        <w:rPr>
          <w:color w:val="000000"/>
          <w:sz w:val="27"/>
          <w:szCs w:val="27"/>
        </w:rPr>
        <w:t>)м</w:t>
      </w:r>
      <w:proofErr w:type="gramEnd"/>
      <w:r>
        <w:rPr>
          <w:color w:val="000000"/>
          <w:sz w:val="27"/>
          <w:szCs w:val="27"/>
        </w:rPr>
        <w:t>едведи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лошади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волки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15. Подбери слова действия к слову медведь: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спит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сосёт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лапу )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боится всех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лакомится (мёдом)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F2A" w:rsidRDefault="00870F98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</w:t>
      </w:r>
      <w:r w:rsidR="005D5F2A">
        <w:rPr>
          <w:b/>
          <w:bCs/>
          <w:color w:val="000000"/>
          <w:sz w:val="27"/>
          <w:szCs w:val="27"/>
        </w:rPr>
        <w:t>. Выбери слова действия, которые характеризуют март: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оживает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пригревает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С) заметает</w:t>
      </w:r>
    </w:p>
    <w:p w:rsidR="005D5F2A" w:rsidRDefault="005D5F2A" w:rsidP="005D5F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тает</w:t>
      </w:r>
    </w:p>
    <w:p w:rsidR="005D5F2A" w:rsidRDefault="005D5F2A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четверть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Какое явление в природе происходит сначала. Расставь цифры: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ледоход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половодье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ледоход и половодье одновременно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Как надо ухаживать за комнатными растениями?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надо поливать их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обрезать сухие листья и стебли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подкармливать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рыхлить землю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 w:rsidR="006603AF">
        <w:rPr>
          <w:b/>
          <w:bCs/>
          <w:color w:val="000000"/>
          <w:sz w:val="27"/>
          <w:szCs w:val="27"/>
        </w:rPr>
        <w:t>. Раннецветущие растения - это растения: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А) у </w:t>
      </w:r>
      <w:proofErr w:type="gramStart"/>
      <w:r>
        <w:rPr>
          <w:color w:val="000000"/>
          <w:sz w:val="27"/>
          <w:szCs w:val="27"/>
        </w:rPr>
        <w:t>которых</w:t>
      </w:r>
      <w:proofErr w:type="gramEnd"/>
      <w:r>
        <w:rPr>
          <w:color w:val="000000"/>
          <w:sz w:val="27"/>
          <w:szCs w:val="27"/>
        </w:rPr>
        <w:t xml:space="preserve"> сначала появляются цветы, а потом распускаются листья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В)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появляются ранней весной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С)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зацветают ранней весной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</w:t>
      </w:r>
      <w:r w:rsidR="006603AF">
        <w:rPr>
          <w:b/>
          <w:bCs/>
          <w:color w:val="000000"/>
          <w:sz w:val="27"/>
          <w:szCs w:val="27"/>
        </w:rPr>
        <w:t>. К раннецветущим растениям относятся: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подснежник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астра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мать - и - мачеха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герань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</w:t>
      </w:r>
      <w:r w:rsidR="006603AF">
        <w:rPr>
          <w:b/>
          <w:bCs/>
          <w:color w:val="000000"/>
          <w:sz w:val="27"/>
          <w:szCs w:val="27"/>
        </w:rPr>
        <w:t>. Отгадай загадку: Он из веточек, из хвои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Настоящий дом построит.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Без пилы и без гвоздей,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Кто строитель?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жук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муравей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муха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пчела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6603AF">
        <w:rPr>
          <w:b/>
          <w:bCs/>
          <w:color w:val="000000"/>
          <w:sz w:val="27"/>
          <w:szCs w:val="27"/>
        </w:rPr>
        <w:t>. Выбери словосочетания, которые описывают муравья: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3 пары ног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тело покрыто перьями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тело разделено на голову, грудь, брюшко.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его называют - "санитар леса"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 w:rsidR="006603AF">
        <w:rPr>
          <w:b/>
          <w:bCs/>
          <w:color w:val="000000"/>
          <w:sz w:val="27"/>
          <w:szCs w:val="27"/>
        </w:rPr>
        <w:t>. Муха - это насекомое, которое: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разносит инфекционные болезни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собирает пыльцу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надоедливое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живёт в муравейнике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r w:rsidR="006603AF">
        <w:rPr>
          <w:b/>
          <w:bCs/>
          <w:color w:val="000000"/>
          <w:sz w:val="27"/>
          <w:szCs w:val="27"/>
        </w:rPr>
        <w:t>. Все животные мира можно разделить на группы: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звери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собаки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птицы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насекомые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</w:t>
      </w:r>
      <w:r w:rsidR="006603AF">
        <w:rPr>
          <w:b/>
          <w:bCs/>
          <w:color w:val="000000"/>
          <w:sz w:val="27"/>
          <w:szCs w:val="27"/>
        </w:rPr>
        <w:t xml:space="preserve">. Заповедники и зоопарки созданы </w:t>
      </w:r>
      <w:proofErr w:type="gramStart"/>
      <w:r w:rsidR="006603AF">
        <w:rPr>
          <w:b/>
          <w:bCs/>
          <w:color w:val="000000"/>
          <w:sz w:val="27"/>
          <w:szCs w:val="27"/>
        </w:rPr>
        <w:t>для</w:t>
      </w:r>
      <w:proofErr w:type="gramEnd"/>
      <w:r w:rsidR="006603AF">
        <w:rPr>
          <w:b/>
          <w:bCs/>
          <w:color w:val="000000"/>
          <w:sz w:val="27"/>
          <w:szCs w:val="27"/>
        </w:rPr>
        <w:t>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охраны животных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В) разведения животных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дрессировки животных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изучения животных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</w:t>
      </w:r>
      <w:r w:rsidR="006603AF">
        <w:rPr>
          <w:b/>
          <w:bCs/>
          <w:color w:val="000000"/>
          <w:sz w:val="27"/>
          <w:szCs w:val="27"/>
        </w:rPr>
        <w:t>. Назови причины загрязнения воздуха: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промышленность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бытовые котельные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транспорт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мусор на улице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11</w:t>
      </w:r>
      <w:r w:rsidR="006603AF">
        <w:rPr>
          <w:b/>
          <w:bCs/>
          <w:color w:val="000000"/>
          <w:sz w:val="27"/>
          <w:szCs w:val="27"/>
        </w:rPr>
        <w:t>. Подбери признаки к слову весна: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ласковая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тёплая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ветреная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приветливая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12</w:t>
      </w:r>
      <w:r w:rsidR="006603AF">
        <w:rPr>
          <w:b/>
          <w:bCs/>
          <w:color w:val="000000"/>
          <w:sz w:val="27"/>
          <w:szCs w:val="27"/>
        </w:rPr>
        <w:t>. Орган зрения - это: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уши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рот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глаза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нос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13</w:t>
      </w:r>
      <w:r w:rsidR="006603AF">
        <w:rPr>
          <w:b/>
          <w:bCs/>
          <w:color w:val="000000"/>
          <w:sz w:val="27"/>
          <w:szCs w:val="27"/>
        </w:rPr>
        <w:t>. Части глаза: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белок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роговица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брови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зрачок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14</w:t>
      </w:r>
      <w:r w:rsidR="006603AF">
        <w:rPr>
          <w:b/>
          <w:bCs/>
          <w:color w:val="000000"/>
          <w:sz w:val="27"/>
          <w:szCs w:val="27"/>
        </w:rPr>
        <w:t>. Орган обоняния - это: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запах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насморк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нос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зубы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15</w:t>
      </w:r>
      <w:r w:rsidR="006603AF">
        <w:rPr>
          <w:b/>
          <w:bCs/>
          <w:color w:val="000000"/>
          <w:sz w:val="27"/>
          <w:szCs w:val="27"/>
        </w:rPr>
        <w:t>. Что нужно сделать, чтобы вылечить насморк: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промыть нос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закапать нос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использовать носовой платок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прогревать пазухи носа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16</w:t>
      </w:r>
      <w:r w:rsidR="006603AF">
        <w:rPr>
          <w:b/>
          <w:bCs/>
          <w:color w:val="000000"/>
          <w:sz w:val="27"/>
          <w:szCs w:val="27"/>
        </w:rPr>
        <w:t xml:space="preserve">. Орган осязания </w:t>
      </w:r>
      <w:proofErr w:type="gramStart"/>
      <w:r w:rsidR="006603AF">
        <w:rPr>
          <w:b/>
          <w:bCs/>
          <w:color w:val="000000"/>
          <w:sz w:val="27"/>
          <w:szCs w:val="27"/>
        </w:rPr>
        <w:t>-я</w:t>
      </w:r>
      <w:proofErr w:type="gramEnd"/>
      <w:r w:rsidR="006603AF">
        <w:rPr>
          <w:b/>
          <w:bCs/>
          <w:color w:val="000000"/>
          <w:sz w:val="27"/>
          <w:szCs w:val="27"/>
        </w:rPr>
        <w:t>зык: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находится во рту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можно слизывать варенье с ложки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чувствовать вкус еды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Д) </w:t>
      </w:r>
      <w:proofErr w:type="gramStart"/>
      <w:r>
        <w:rPr>
          <w:color w:val="000000"/>
          <w:sz w:val="27"/>
          <w:szCs w:val="27"/>
        </w:rPr>
        <w:t>нужен</w:t>
      </w:r>
      <w:proofErr w:type="gramEnd"/>
      <w:r>
        <w:rPr>
          <w:color w:val="000000"/>
          <w:sz w:val="27"/>
          <w:szCs w:val="27"/>
        </w:rPr>
        <w:t xml:space="preserve"> человеку во время еды и речи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17</w:t>
      </w:r>
      <w:r w:rsidR="006603AF">
        <w:rPr>
          <w:b/>
          <w:bCs/>
          <w:color w:val="000000"/>
          <w:sz w:val="27"/>
          <w:szCs w:val="27"/>
        </w:rPr>
        <w:t>. Зубами мы: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говорим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откусываем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С) дышим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жуём</w:t>
      </w:r>
    </w:p>
    <w:p w:rsidR="006603AF" w:rsidRDefault="00870F98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18</w:t>
      </w:r>
      <w:r w:rsidR="006603AF">
        <w:rPr>
          <w:b/>
          <w:bCs/>
          <w:color w:val="000000"/>
          <w:sz w:val="27"/>
          <w:szCs w:val="27"/>
        </w:rPr>
        <w:t>. Как надо ухаживать за зубами: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нужно чистить зубы 2 раза в день (утром и вечером)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посещать стоматолога 1 раз в год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С) ковырять иголкой в зубах</w:t>
      </w:r>
    </w:p>
    <w:p w:rsidR="006603AF" w:rsidRDefault="006603AF" w:rsidP="006603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Д) полоскать рот после еды.</w:t>
      </w:r>
    </w:p>
    <w:p w:rsidR="006603AF" w:rsidRDefault="006603AF" w:rsidP="00BA4D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A4D14" w:rsidRDefault="00BA4D14" w:rsidP="00BA4D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A4D14" w:rsidRDefault="00BA4D14"/>
    <w:sectPr w:rsidR="00BA4D14" w:rsidSect="0063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9F6"/>
    <w:rsid w:val="000063F8"/>
    <w:rsid w:val="00093916"/>
    <w:rsid w:val="005D5F2A"/>
    <w:rsid w:val="006371F8"/>
    <w:rsid w:val="006603AF"/>
    <w:rsid w:val="007A19F6"/>
    <w:rsid w:val="00870F98"/>
    <w:rsid w:val="008858FA"/>
    <w:rsid w:val="00BA4D14"/>
    <w:rsid w:val="00D82D28"/>
    <w:rsid w:val="00E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82D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Valerie</cp:lastModifiedBy>
  <cp:revision>11</cp:revision>
  <cp:lastPrinted>2020-07-25T10:14:00Z</cp:lastPrinted>
  <dcterms:created xsi:type="dcterms:W3CDTF">2020-07-20T15:56:00Z</dcterms:created>
  <dcterms:modified xsi:type="dcterms:W3CDTF">2020-07-25T10:15:00Z</dcterms:modified>
</cp:coreProperties>
</file>