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AA" w:rsidRPr="002350F2" w:rsidRDefault="002269A8" w:rsidP="002350F2">
      <w:pPr>
        <w:rPr>
          <w:b/>
          <w:i/>
          <w:sz w:val="28"/>
        </w:rPr>
      </w:pPr>
      <w:r w:rsidRPr="00E36D5E">
        <w:rPr>
          <w:b/>
          <w:i/>
          <w:sz w:val="28"/>
        </w:rPr>
        <w:t xml:space="preserve">      </w:t>
      </w:r>
      <w:r>
        <w:rPr>
          <w:b/>
          <w:i/>
          <w:sz w:val="28"/>
        </w:rPr>
        <w:t xml:space="preserve">                             </w:t>
      </w:r>
      <w:r w:rsidR="005326EF" w:rsidRPr="002350F2">
        <w:rPr>
          <w:rFonts w:ascii="Times New Roman" w:hAnsi="Times New Roman" w:cs="Times New Roman"/>
          <w:sz w:val="36"/>
          <w:szCs w:val="36"/>
        </w:rPr>
        <w:t>Т</w:t>
      </w:r>
      <w:r w:rsidR="00D0105A" w:rsidRPr="002350F2">
        <w:rPr>
          <w:rFonts w:ascii="Times New Roman" w:hAnsi="Times New Roman" w:cs="Times New Roman"/>
          <w:sz w:val="36"/>
          <w:szCs w:val="36"/>
        </w:rPr>
        <w:t xml:space="preserve">ематическое планирование </w:t>
      </w:r>
      <w:r w:rsidR="005326EF" w:rsidRPr="002350F2">
        <w:rPr>
          <w:rFonts w:ascii="Times New Roman" w:hAnsi="Times New Roman" w:cs="Times New Roman"/>
          <w:sz w:val="36"/>
          <w:szCs w:val="36"/>
        </w:rPr>
        <w:t xml:space="preserve">по русскому языку </w:t>
      </w:r>
      <w:r w:rsidR="00B91F82">
        <w:rPr>
          <w:rFonts w:ascii="Times New Roman" w:hAnsi="Times New Roman" w:cs="Times New Roman"/>
          <w:sz w:val="36"/>
          <w:szCs w:val="36"/>
        </w:rPr>
        <w:t>3 класс А.В. Полякова (68</w:t>
      </w:r>
      <w:r w:rsidR="00D0105A" w:rsidRPr="002350F2">
        <w:rPr>
          <w:rFonts w:ascii="Times New Roman" w:hAnsi="Times New Roman" w:cs="Times New Roman"/>
          <w:sz w:val="36"/>
          <w:szCs w:val="36"/>
        </w:rPr>
        <w:t xml:space="preserve"> ч.)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4"/>
        <w:gridCol w:w="12"/>
        <w:gridCol w:w="556"/>
        <w:gridCol w:w="994"/>
        <w:gridCol w:w="10"/>
        <w:gridCol w:w="2691"/>
        <w:gridCol w:w="10"/>
        <w:gridCol w:w="144"/>
        <w:gridCol w:w="142"/>
        <w:gridCol w:w="2551"/>
        <w:gridCol w:w="284"/>
        <w:gridCol w:w="2552"/>
        <w:gridCol w:w="424"/>
        <w:gridCol w:w="2268"/>
        <w:gridCol w:w="426"/>
        <w:gridCol w:w="2269"/>
      </w:tblGrid>
      <w:tr w:rsidR="00F85707" w:rsidRPr="002350F2" w:rsidTr="008C0CA1">
        <w:trPr>
          <w:trHeight w:val="227"/>
        </w:trPr>
        <w:tc>
          <w:tcPr>
            <w:tcW w:w="15877" w:type="dxa"/>
            <w:gridSpan w:val="16"/>
            <w:tcBorders>
              <w:top w:val="nil"/>
              <w:left w:val="nil"/>
              <w:right w:val="nil"/>
            </w:tcBorders>
          </w:tcPr>
          <w:p w:rsidR="002350F2" w:rsidRDefault="00F85707" w:rsidP="002350F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350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="00B91F8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четверть – 16ч.</w:t>
            </w:r>
          </w:p>
          <w:p w:rsidR="00F85707" w:rsidRPr="007F1127" w:rsidRDefault="00F85707" w:rsidP="007F112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350F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Слов. дикт.-</w:t>
            </w:r>
            <w:r w:rsidR="005D490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  <w:r w:rsidRPr="002350F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 контроль. дикт.-</w:t>
            </w:r>
            <w:r w:rsidR="00C757B3" w:rsidRPr="002350F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  <w:r w:rsidRPr="002350F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  <w:r w:rsidR="00C757B3" w:rsidRPr="002350F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9904E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входной диктант -1,</w:t>
            </w:r>
            <w:r w:rsidR="00822EFA" w:rsidRPr="002350F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A56B64" w:rsidRPr="002350F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тест – </w:t>
            </w:r>
            <w:r w:rsidR="00822EF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  <w:r w:rsidR="009904E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  <w:r w:rsidR="00B021E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обучающее сочинение-1</w:t>
            </w:r>
          </w:p>
        </w:tc>
      </w:tr>
      <w:tr w:rsidR="002350F2" w:rsidRPr="002350F2" w:rsidTr="008C0CA1">
        <w:trPr>
          <w:trHeight w:val="292"/>
        </w:trPr>
        <w:tc>
          <w:tcPr>
            <w:tcW w:w="544" w:type="dxa"/>
            <w:vMerge w:val="restart"/>
          </w:tcPr>
          <w:p w:rsidR="002350F2" w:rsidRPr="002350F2" w:rsidRDefault="002350F2" w:rsidP="00922403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568" w:type="dxa"/>
            <w:gridSpan w:val="2"/>
            <w:vMerge w:val="restart"/>
          </w:tcPr>
          <w:p w:rsidR="002350F2" w:rsidRPr="002350F2" w:rsidRDefault="002350F2" w:rsidP="002350F2">
            <w:pPr>
              <w:ind w:left="-107" w:right="-108"/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 xml:space="preserve">.     </w:t>
            </w: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Pr="002350F2"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2350F2">
              <w:rPr>
                <w:rFonts w:ascii="Times New Roman" w:hAnsi="Times New Roman" w:cs="Times New Roman"/>
              </w:rPr>
              <w:t>сов</w:t>
            </w:r>
          </w:p>
        </w:tc>
        <w:tc>
          <w:tcPr>
            <w:tcW w:w="994" w:type="dxa"/>
            <w:vMerge w:val="restart"/>
          </w:tcPr>
          <w:p w:rsidR="002350F2" w:rsidRPr="002350F2" w:rsidRDefault="002350F2" w:rsidP="00922403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711" w:type="dxa"/>
            <w:gridSpan w:val="3"/>
            <w:vMerge w:val="restart"/>
          </w:tcPr>
          <w:p w:rsidR="002350F2" w:rsidRPr="002350F2" w:rsidRDefault="002350F2" w:rsidP="00F85707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1060" w:type="dxa"/>
            <w:gridSpan w:val="9"/>
          </w:tcPr>
          <w:p w:rsidR="002350F2" w:rsidRPr="002350F2" w:rsidRDefault="002350F2" w:rsidP="004719F0">
            <w:pPr>
              <w:jc w:val="center"/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УУД</w:t>
            </w:r>
          </w:p>
        </w:tc>
      </w:tr>
      <w:tr w:rsidR="002350F2" w:rsidRPr="002350F2" w:rsidTr="008C0CA1">
        <w:trPr>
          <w:trHeight w:val="274"/>
        </w:trPr>
        <w:tc>
          <w:tcPr>
            <w:tcW w:w="544" w:type="dxa"/>
            <w:vMerge/>
          </w:tcPr>
          <w:p w:rsidR="002350F2" w:rsidRPr="002350F2" w:rsidRDefault="00235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  <w:vMerge/>
          </w:tcPr>
          <w:p w:rsidR="002350F2" w:rsidRPr="002350F2" w:rsidRDefault="00235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</w:tcPr>
          <w:p w:rsidR="002350F2" w:rsidRPr="002350F2" w:rsidRDefault="00235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  <w:gridSpan w:val="3"/>
            <w:vMerge/>
          </w:tcPr>
          <w:p w:rsidR="002350F2" w:rsidRPr="002350F2" w:rsidRDefault="00235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  <w:gridSpan w:val="5"/>
          </w:tcPr>
          <w:p w:rsidR="002350F2" w:rsidRPr="002350F2" w:rsidRDefault="002350F2" w:rsidP="001B6B88">
            <w:pPr>
              <w:jc w:val="center"/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3118" w:type="dxa"/>
            <w:gridSpan w:val="3"/>
            <w:vMerge w:val="restart"/>
          </w:tcPr>
          <w:p w:rsidR="002350F2" w:rsidRPr="002350F2" w:rsidRDefault="002350F2" w:rsidP="001B6B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50F2">
              <w:rPr>
                <w:rFonts w:ascii="Times New Roman" w:hAnsi="Times New Roman" w:cs="Times New Roman"/>
              </w:rPr>
              <w:t>метапредметные</w:t>
            </w:r>
            <w:proofErr w:type="spellEnd"/>
          </w:p>
          <w:p w:rsidR="002350F2" w:rsidRPr="002350F2" w:rsidRDefault="002350F2" w:rsidP="001B6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</w:tcPr>
          <w:p w:rsidR="002350F2" w:rsidRPr="002350F2" w:rsidRDefault="002350F2" w:rsidP="001B6B88">
            <w:pPr>
              <w:jc w:val="center"/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личностные</w:t>
            </w:r>
          </w:p>
          <w:p w:rsidR="002350F2" w:rsidRPr="002350F2" w:rsidRDefault="002350F2" w:rsidP="001B6B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0F2" w:rsidRPr="002350F2" w:rsidTr="008C0CA1">
        <w:trPr>
          <w:trHeight w:val="310"/>
        </w:trPr>
        <w:tc>
          <w:tcPr>
            <w:tcW w:w="544" w:type="dxa"/>
            <w:vMerge/>
          </w:tcPr>
          <w:p w:rsidR="002350F2" w:rsidRPr="002350F2" w:rsidRDefault="00235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  <w:vMerge/>
          </w:tcPr>
          <w:p w:rsidR="002350F2" w:rsidRPr="002350F2" w:rsidRDefault="00235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</w:tcPr>
          <w:p w:rsidR="002350F2" w:rsidRPr="002350F2" w:rsidRDefault="00235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  <w:gridSpan w:val="3"/>
            <w:vMerge/>
          </w:tcPr>
          <w:p w:rsidR="002350F2" w:rsidRPr="002350F2" w:rsidRDefault="00235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3"/>
          </w:tcPr>
          <w:p w:rsidR="002350F2" w:rsidRPr="002350F2" w:rsidRDefault="002350F2" w:rsidP="001B6B88">
            <w:pPr>
              <w:jc w:val="center"/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2836" w:type="dxa"/>
            <w:gridSpan w:val="2"/>
          </w:tcPr>
          <w:p w:rsidR="002350F2" w:rsidRPr="002350F2" w:rsidRDefault="002350F2" w:rsidP="001B6B88">
            <w:pPr>
              <w:jc w:val="center"/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3118" w:type="dxa"/>
            <w:gridSpan w:val="3"/>
            <w:vMerge/>
          </w:tcPr>
          <w:p w:rsidR="002350F2" w:rsidRPr="002350F2" w:rsidRDefault="00235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2350F2" w:rsidRPr="002350F2" w:rsidRDefault="002350F2">
            <w:pPr>
              <w:rPr>
                <w:rFonts w:ascii="Times New Roman" w:hAnsi="Times New Roman" w:cs="Times New Roman"/>
              </w:rPr>
            </w:pPr>
          </w:p>
        </w:tc>
      </w:tr>
      <w:tr w:rsidR="002350F2" w:rsidRPr="002350F2" w:rsidTr="008C0CA1">
        <w:trPr>
          <w:trHeight w:val="83"/>
        </w:trPr>
        <w:tc>
          <w:tcPr>
            <w:tcW w:w="544" w:type="dxa"/>
            <w:tcBorders>
              <w:bottom w:val="nil"/>
            </w:tcBorders>
          </w:tcPr>
          <w:p w:rsidR="002350F2" w:rsidRPr="00D80E3B" w:rsidRDefault="002350F2" w:rsidP="00D80E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" w:type="dxa"/>
            <w:gridSpan w:val="2"/>
            <w:tcBorders>
              <w:bottom w:val="nil"/>
            </w:tcBorders>
          </w:tcPr>
          <w:p w:rsidR="002350F2" w:rsidRPr="00D80E3B" w:rsidRDefault="002350F2" w:rsidP="00D80E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2350F2" w:rsidRPr="00D80E3B" w:rsidRDefault="002350F2" w:rsidP="00D80E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1" w:type="dxa"/>
            <w:gridSpan w:val="12"/>
            <w:tcBorders>
              <w:bottom w:val="nil"/>
            </w:tcBorders>
          </w:tcPr>
          <w:p w:rsidR="002350F2" w:rsidRPr="002350F2" w:rsidRDefault="002350F2" w:rsidP="00F9310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350F2">
              <w:rPr>
                <w:rFonts w:ascii="Times New Roman" w:hAnsi="Times New Roman" w:cs="Times New Roman"/>
                <w:sz w:val="36"/>
                <w:szCs w:val="36"/>
              </w:rPr>
              <w:t>День знаний!</w:t>
            </w:r>
          </w:p>
        </w:tc>
      </w:tr>
      <w:tr w:rsidR="009B4053" w:rsidRPr="008D09F5" w:rsidTr="008C0CA1">
        <w:trPr>
          <w:trHeight w:val="1211"/>
        </w:trPr>
        <w:tc>
          <w:tcPr>
            <w:tcW w:w="544" w:type="dxa"/>
          </w:tcPr>
          <w:p w:rsidR="009B4053" w:rsidRPr="002350F2" w:rsidRDefault="00150DED" w:rsidP="0024253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  <w:gridSpan w:val="2"/>
          </w:tcPr>
          <w:p w:rsidR="009B4053" w:rsidRPr="002350F2" w:rsidRDefault="009B4053" w:rsidP="0024253B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9B4053" w:rsidRPr="00967799" w:rsidRDefault="009B4053" w:rsidP="005D4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9B4053" w:rsidRPr="002350F2" w:rsidRDefault="009B4053" w:rsidP="0024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высказывания.</w:t>
            </w:r>
          </w:p>
          <w:p w:rsidR="009B4053" w:rsidRDefault="009B4053" w:rsidP="0024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(стр3-4)</w:t>
            </w:r>
          </w:p>
          <w:p w:rsidR="005C276E" w:rsidRDefault="00150DED" w:rsidP="0024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Восклицательные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стр.5-6)</w:t>
            </w:r>
          </w:p>
          <w:p w:rsidR="005C276E" w:rsidRDefault="005C276E" w:rsidP="00242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76E" w:rsidRDefault="005C276E" w:rsidP="00242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76E" w:rsidRPr="002350F2" w:rsidRDefault="005C276E" w:rsidP="00242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gridSpan w:val="4"/>
          </w:tcPr>
          <w:p w:rsidR="009B4053" w:rsidRPr="002350F2" w:rsidRDefault="009B4053" w:rsidP="004D4143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предложения по цели высказывания;</w:t>
            </w:r>
          </w:p>
          <w:p w:rsidR="009B4053" w:rsidRPr="002350F2" w:rsidRDefault="009B4053" w:rsidP="004D4143">
            <w:pPr>
              <w:rPr>
                <w:rFonts w:ascii="Times New Roman" w:hAnsi="Times New Roman" w:cs="Times New Roman"/>
              </w:rPr>
            </w:pPr>
            <w:proofErr w:type="spellStart"/>
            <w:r w:rsidRPr="002350F2">
              <w:rPr>
                <w:rFonts w:ascii="Times New Roman" w:hAnsi="Times New Roman" w:cs="Times New Roman"/>
              </w:rPr>
              <w:t>нераспространен-ные</w:t>
            </w:r>
            <w:proofErr w:type="spellEnd"/>
            <w:r w:rsidRPr="002350F2">
              <w:rPr>
                <w:rFonts w:ascii="Times New Roman" w:hAnsi="Times New Roman" w:cs="Times New Roman"/>
              </w:rPr>
              <w:t xml:space="preserve"> и распространенные предложения;</w:t>
            </w:r>
          </w:p>
        </w:tc>
        <w:tc>
          <w:tcPr>
            <w:tcW w:w="2836" w:type="dxa"/>
            <w:gridSpan w:val="2"/>
            <w:vMerge w:val="restart"/>
          </w:tcPr>
          <w:p w:rsidR="009B4053" w:rsidRPr="008D09F5" w:rsidRDefault="009B4053" w:rsidP="004D41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научится различать предложения по цели высказывания и выделять грамматическую основу, находить второстепенные члены предложения, способен дополнять нераспространенные предложения до распространенных,</w:t>
            </w:r>
          </w:p>
          <w:p w:rsidR="009B4053" w:rsidRPr="008D09F5" w:rsidRDefault="009B4053" w:rsidP="004D4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пробует создавать разные виды текстов с использованием разных видов предложений</w:t>
            </w:r>
          </w:p>
        </w:tc>
        <w:tc>
          <w:tcPr>
            <w:tcW w:w="3118" w:type="dxa"/>
            <w:gridSpan w:val="3"/>
            <w:vMerge w:val="restart"/>
          </w:tcPr>
          <w:p w:rsidR="009B4053" w:rsidRPr="008D09F5" w:rsidRDefault="009B4053" w:rsidP="004D414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</w:p>
          <w:p w:rsidR="009B4053" w:rsidRPr="008D09F5" w:rsidRDefault="009B4053" w:rsidP="004D4143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– определять цель учебной деятельности самостоятельно или с помощью учителя;</w:t>
            </w:r>
          </w:p>
          <w:p w:rsidR="009B4053" w:rsidRPr="008D09F5" w:rsidRDefault="009B4053" w:rsidP="004D4143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– составлять план действий при отработке способа,</w:t>
            </w:r>
          </w:p>
          <w:p w:rsidR="009B4053" w:rsidRPr="008D09F5" w:rsidRDefault="009B4053" w:rsidP="004D4143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– сверять свои действия с целью и при необходимости исправлять ошибки.</w:t>
            </w:r>
          </w:p>
          <w:p w:rsidR="009B4053" w:rsidRPr="008D09F5" w:rsidRDefault="009B4053" w:rsidP="004D414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</w:p>
          <w:p w:rsidR="009B4053" w:rsidRPr="008D09F5" w:rsidRDefault="009B4053" w:rsidP="004D4143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 xml:space="preserve">– выполнять анализ, устанавливать аналогии </w:t>
            </w:r>
            <w:r w:rsidRPr="008D09F5">
              <w:rPr>
                <w:rFonts w:ascii="Times New Roman" w:hAnsi="Times New Roman" w:cs="Times New Roman"/>
                <w:sz w:val="20"/>
                <w:szCs w:val="20"/>
              </w:rPr>
              <w:br/>
              <w:t>и причинно-следственные связи;</w:t>
            </w:r>
          </w:p>
          <w:p w:rsidR="009B4053" w:rsidRPr="008D09F5" w:rsidRDefault="009B4053" w:rsidP="004D4143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– выстраивать логическую цепь рассуждений.</w:t>
            </w:r>
          </w:p>
          <w:p w:rsidR="009B4053" w:rsidRPr="008D09F5" w:rsidRDefault="009B4053" w:rsidP="004D414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</w:p>
          <w:p w:rsidR="009B4053" w:rsidRPr="008D09F5" w:rsidRDefault="009B4053" w:rsidP="004D4143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 xml:space="preserve">– оформлять свои мысли </w:t>
            </w:r>
            <w:r w:rsidRPr="008D09F5">
              <w:rPr>
                <w:rFonts w:ascii="Times New Roman" w:hAnsi="Times New Roman" w:cs="Times New Roman"/>
                <w:sz w:val="20"/>
                <w:szCs w:val="20"/>
              </w:rPr>
              <w:br/>
              <w:t>в устной и письменной речи;</w:t>
            </w:r>
          </w:p>
          <w:p w:rsidR="009B4053" w:rsidRPr="008D09F5" w:rsidRDefault="009B4053" w:rsidP="004D4143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– учиться подтверждать аргументы фактами;</w:t>
            </w:r>
          </w:p>
          <w:p w:rsidR="009B4053" w:rsidRPr="008D09F5" w:rsidRDefault="009B4053" w:rsidP="004D4143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– прогнозировать последствия коллективных решений;</w:t>
            </w:r>
          </w:p>
          <w:p w:rsidR="009B4053" w:rsidRPr="008D09F5" w:rsidRDefault="009B4053" w:rsidP="004D41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– организовывать учебное взаимодействие в группе</w:t>
            </w:r>
          </w:p>
        </w:tc>
        <w:tc>
          <w:tcPr>
            <w:tcW w:w="2269" w:type="dxa"/>
            <w:vMerge w:val="restart"/>
          </w:tcPr>
          <w:p w:rsidR="009B4053" w:rsidRPr="008D09F5" w:rsidRDefault="009B4053" w:rsidP="004D4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является показателем индивидуальной культуры человека; способность к самооценке на основе наблюдения за собственной речью</w:t>
            </w:r>
          </w:p>
        </w:tc>
      </w:tr>
      <w:tr w:rsidR="00150DED" w:rsidRPr="008D09F5" w:rsidTr="008C0CA1">
        <w:trPr>
          <w:trHeight w:val="1135"/>
        </w:trPr>
        <w:tc>
          <w:tcPr>
            <w:tcW w:w="544" w:type="dxa"/>
            <w:tcBorders>
              <w:bottom w:val="single" w:sz="4" w:space="0" w:color="auto"/>
            </w:tcBorders>
          </w:tcPr>
          <w:p w:rsidR="00150DED" w:rsidRPr="002350F2" w:rsidRDefault="00150DED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50DED" w:rsidRPr="00967799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Повествовательные, вопросительные и восклицательные </w:t>
            </w:r>
          </w:p>
          <w:p w:rsidR="00150DED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предложения(стр7-9)</w:t>
            </w:r>
          </w:p>
          <w:p w:rsidR="00150DED" w:rsidRPr="002350F2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члены </w:t>
            </w:r>
          </w:p>
          <w:p w:rsidR="00150DED" w:rsidRPr="002350F2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предложения(стр10-11)</w:t>
            </w:r>
          </w:p>
        </w:tc>
        <w:tc>
          <w:tcPr>
            <w:tcW w:w="2847" w:type="dxa"/>
            <w:gridSpan w:val="4"/>
            <w:tcBorders>
              <w:bottom w:val="single" w:sz="4" w:space="0" w:color="auto"/>
            </w:tcBorders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2"/>
            <w:vMerge/>
            <w:tcBorders>
              <w:bottom w:val="single" w:sz="4" w:space="0" w:color="auto"/>
            </w:tcBorders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8D09F5" w:rsidTr="008C0CA1">
        <w:tc>
          <w:tcPr>
            <w:tcW w:w="544" w:type="dxa"/>
          </w:tcPr>
          <w:p w:rsidR="00150DED" w:rsidRPr="002350F2" w:rsidRDefault="00150DED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967799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Главные члены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 w:rsidRPr="002350F2">
              <w:rPr>
                <w:rFonts w:ascii="Times New Roman" w:hAnsi="Times New Roman" w:cs="Times New Roman"/>
                <w:sz w:val="24"/>
                <w:szCs w:val="24"/>
              </w:rPr>
              <w:t xml:space="preserve">-основа </w:t>
            </w:r>
            <w:proofErr w:type="spellStart"/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предло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(стр12-13)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08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Тест.</w:t>
            </w:r>
          </w:p>
        </w:tc>
        <w:tc>
          <w:tcPr>
            <w:tcW w:w="2847" w:type="dxa"/>
            <w:gridSpan w:val="4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Знать что такое основа предложения.</w:t>
            </w:r>
          </w:p>
        </w:tc>
        <w:tc>
          <w:tcPr>
            <w:tcW w:w="2836" w:type="dxa"/>
            <w:gridSpan w:val="2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Находить главные члены предложения</w:t>
            </w:r>
          </w:p>
        </w:tc>
        <w:tc>
          <w:tcPr>
            <w:tcW w:w="3118" w:type="dxa"/>
            <w:gridSpan w:val="3"/>
            <w:vMerge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8D09F5" w:rsidTr="008C0CA1">
        <w:tc>
          <w:tcPr>
            <w:tcW w:w="544" w:type="dxa"/>
          </w:tcPr>
          <w:p w:rsidR="00150DED" w:rsidRPr="002350F2" w:rsidRDefault="00150DED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967799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Pr="002350F2" w:rsidRDefault="00150DED" w:rsidP="00150DED">
            <w:pPr>
              <w:ind w:left="-87" w:right="-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Подлежащее, 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выражен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местоимением(стр16-18)</w:t>
            </w:r>
          </w:p>
        </w:tc>
        <w:tc>
          <w:tcPr>
            <w:tcW w:w="2847" w:type="dxa"/>
            <w:gridSpan w:val="4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Знать все местоимения.</w:t>
            </w:r>
          </w:p>
        </w:tc>
        <w:tc>
          <w:tcPr>
            <w:tcW w:w="2836" w:type="dxa"/>
            <w:gridSpan w:val="2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8D09F5" w:rsidTr="008C0CA1">
        <w:tc>
          <w:tcPr>
            <w:tcW w:w="544" w:type="dxa"/>
          </w:tcPr>
          <w:p w:rsidR="00150DED" w:rsidRPr="002350F2" w:rsidRDefault="00150DED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967799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 xml:space="preserve"> Второстепенные члены предложения, их роль в предложении </w:t>
            </w:r>
            <w:r w:rsidRPr="007F1127">
              <w:rPr>
                <w:rFonts w:ascii="Times New Roman" w:hAnsi="Times New Roman" w:cs="Times New Roman"/>
                <w:sz w:val="20"/>
                <w:szCs w:val="20"/>
              </w:rPr>
              <w:t>(стр19-20)</w:t>
            </w:r>
          </w:p>
        </w:tc>
        <w:tc>
          <w:tcPr>
            <w:tcW w:w="2847" w:type="dxa"/>
            <w:gridSpan w:val="4"/>
          </w:tcPr>
          <w:p w:rsidR="00150DED" w:rsidRPr="002350F2" w:rsidRDefault="00150DED" w:rsidP="00150DED">
            <w:pPr>
              <w:ind w:left="-96" w:right="-108"/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 xml:space="preserve">Знать что такое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второст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2350F2">
              <w:rPr>
                <w:rFonts w:ascii="Times New Roman" w:hAnsi="Times New Roman" w:cs="Times New Roman"/>
                <w:sz w:val="24"/>
                <w:szCs w:val="24"/>
              </w:rPr>
              <w:t xml:space="preserve"> члены предложе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ния, их роль в 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</w:p>
        </w:tc>
        <w:tc>
          <w:tcPr>
            <w:tcW w:w="2836" w:type="dxa"/>
            <w:gridSpan w:val="2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Находить главные члены предложения. Определять второстепенные члены предложения.</w:t>
            </w:r>
          </w:p>
        </w:tc>
        <w:tc>
          <w:tcPr>
            <w:tcW w:w="3118" w:type="dxa"/>
            <w:gridSpan w:val="3"/>
            <w:vMerge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8D09F5" w:rsidTr="008C0CA1">
        <w:tc>
          <w:tcPr>
            <w:tcW w:w="544" w:type="dxa"/>
          </w:tcPr>
          <w:p w:rsidR="00150DED" w:rsidRPr="002350F2" w:rsidRDefault="00150DED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967799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Распространенные и нераспространенные предложения (стр21-23)</w:t>
            </w:r>
          </w:p>
        </w:tc>
        <w:tc>
          <w:tcPr>
            <w:tcW w:w="2847" w:type="dxa"/>
            <w:gridSpan w:val="4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2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второстепенные члены предложения, способен дополнять </w:t>
            </w:r>
            <w:proofErr w:type="spellStart"/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нераспростра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ненные</w:t>
            </w:r>
            <w:proofErr w:type="spellEnd"/>
            <w:r w:rsidRPr="008D09F5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до распространенных</w:t>
            </w:r>
          </w:p>
        </w:tc>
        <w:tc>
          <w:tcPr>
            <w:tcW w:w="3118" w:type="dxa"/>
            <w:gridSpan w:val="3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8D09F5" w:rsidTr="008C0CA1">
        <w:tc>
          <w:tcPr>
            <w:tcW w:w="544" w:type="dxa"/>
          </w:tcPr>
          <w:p w:rsidR="00150DED" w:rsidRPr="002350F2" w:rsidRDefault="00150DED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967799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Диктант по итогам повторения.</w:t>
            </w:r>
          </w:p>
        </w:tc>
        <w:tc>
          <w:tcPr>
            <w:tcW w:w="2847" w:type="dxa"/>
            <w:gridSpan w:val="4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2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8D09F5" w:rsidTr="008C0CA1">
        <w:tc>
          <w:tcPr>
            <w:tcW w:w="544" w:type="dxa"/>
          </w:tcPr>
          <w:p w:rsidR="00150DED" w:rsidRPr="002350F2" w:rsidRDefault="00150DED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967799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 xml:space="preserve">РНО. Связь слов в 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предложении. Главные и второстепенные члены предложения. (стр24-25)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Словосочетание.</w:t>
            </w:r>
          </w:p>
          <w:p w:rsidR="00150DED" w:rsidRPr="002350F2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(стр.28-30)</w:t>
            </w:r>
          </w:p>
        </w:tc>
        <w:tc>
          <w:tcPr>
            <w:tcW w:w="2847" w:type="dxa"/>
            <w:gridSpan w:val="4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</w:pPr>
            <w:r w:rsidRPr="002350F2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lastRenderedPageBreak/>
              <w:t xml:space="preserve">уметь правильно выполнять </w:t>
            </w:r>
            <w:r w:rsidRPr="002350F2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lastRenderedPageBreak/>
              <w:t xml:space="preserve">работу над ошибками. </w:t>
            </w:r>
          </w:p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уметь выделять в предложении словосочетания.</w:t>
            </w:r>
          </w:p>
        </w:tc>
        <w:tc>
          <w:tcPr>
            <w:tcW w:w="2836" w:type="dxa"/>
            <w:gridSpan w:val="2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уметь правильно выполнять </w:t>
            </w:r>
            <w:r w:rsidRPr="008D09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работу над ошибками. выделять в предложении словосочетания,  уметь задавать вопросы по теме урока</w:t>
            </w:r>
          </w:p>
        </w:tc>
        <w:tc>
          <w:tcPr>
            <w:tcW w:w="3118" w:type="dxa"/>
            <w:gridSpan w:val="3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8D09F5" w:rsidTr="008C0CA1">
        <w:tc>
          <w:tcPr>
            <w:tcW w:w="544" w:type="dxa"/>
          </w:tcPr>
          <w:p w:rsidR="00150DED" w:rsidRPr="002350F2" w:rsidRDefault="00150DED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967799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  <w:p w:rsidR="00150DED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Корень (стр31-33)</w:t>
            </w:r>
          </w:p>
          <w:p w:rsidR="00150DED" w:rsidRPr="002350F2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 xml:space="preserve">днокоренные слова. Безударные гласные, </w:t>
            </w:r>
          </w:p>
          <w:p w:rsidR="00150DED" w:rsidRPr="002350F2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подбор проверочных слов (стр35-36)</w:t>
            </w:r>
          </w:p>
        </w:tc>
        <w:tc>
          <w:tcPr>
            <w:tcW w:w="2847" w:type="dxa"/>
            <w:gridSpan w:val="4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основные части слова (изученные), словообразующую роль суффикса в слове, объяснять значение суффиксов,</w:t>
            </w:r>
          </w:p>
        </w:tc>
        <w:tc>
          <w:tcPr>
            <w:tcW w:w="2836" w:type="dxa"/>
            <w:gridSpan w:val="2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различать и выделять основные части слова (изученные), способен формулировать словообразующую роль суффикса в слове, объяснять значение суффиксов, анализировать текст с установкой на поиск слов с заданными суффиксами, моделировать новые слова и объяснять их значение</w:t>
            </w:r>
          </w:p>
        </w:tc>
        <w:tc>
          <w:tcPr>
            <w:tcW w:w="3118" w:type="dxa"/>
            <w:gridSpan w:val="3"/>
            <w:vMerge w:val="restart"/>
          </w:tcPr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</w:p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– выделять учебную задачу на основе соотнесения известного;</w:t>
            </w:r>
          </w:p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– участвовать в учебном диалоге, аргументировать свою точку зрения;</w:t>
            </w:r>
          </w:p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</w:p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– делать выводы на основе обобщения знаний;</w:t>
            </w:r>
          </w:p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– самостоятельно выбирать сущест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венные основания для сравнения </w:t>
            </w: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и группировки;</w:t>
            </w:r>
          </w:p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</w:p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 xml:space="preserve">– учиться подтверждать аргументы фактами; </w:t>
            </w:r>
          </w:p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– организовывать учебное взаимодействие в группе</w:t>
            </w:r>
          </w:p>
        </w:tc>
        <w:tc>
          <w:tcPr>
            <w:tcW w:w="2269" w:type="dxa"/>
            <w:vMerge w:val="restart"/>
          </w:tcPr>
          <w:p w:rsidR="00150DED" w:rsidRPr="008D09F5" w:rsidRDefault="00150DED" w:rsidP="00150DED">
            <w:pPr>
              <w:autoSpaceDE w:val="0"/>
              <w:autoSpaceDN w:val="0"/>
              <w:adjustRightInd w:val="0"/>
              <w:spacing w:line="276" w:lineRule="auto"/>
              <w:ind w:firstLine="92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является показателем индивидуальной культуры человека; способность к самооценке на основе наблюдения за собственной речью.</w:t>
            </w:r>
          </w:p>
        </w:tc>
      </w:tr>
      <w:tr w:rsidR="00150DED" w:rsidRPr="008D09F5" w:rsidTr="008C0CA1">
        <w:tc>
          <w:tcPr>
            <w:tcW w:w="544" w:type="dxa"/>
          </w:tcPr>
          <w:p w:rsidR="00150DED" w:rsidRPr="002350F2" w:rsidRDefault="00150DED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967799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Состав слова. Суффикс Написание слов с суффиксами   -</w:t>
            </w:r>
            <w:r w:rsidRPr="002350F2">
              <w:rPr>
                <w:rFonts w:ascii="Times New Roman" w:hAnsi="Times New Roman" w:cs="Times New Roman"/>
                <w:i/>
                <w:sz w:val="24"/>
                <w:szCs w:val="24"/>
              </w:rPr>
              <w:t>ЕК-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350F2">
              <w:rPr>
                <w:rFonts w:ascii="Times New Roman" w:hAnsi="Times New Roman" w:cs="Times New Roman"/>
                <w:i/>
                <w:sz w:val="24"/>
                <w:szCs w:val="24"/>
              </w:rPr>
              <w:t>–ИК</w:t>
            </w:r>
            <w:r w:rsidRPr="002350F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(стр37-38)</w:t>
            </w:r>
            <w:r w:rsidRPr="002350F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Словарный диктант</w:t>
            </w:r>
          </w:p>
        </w:tc>
        <w:tc>
          <w:tcPr>
            <w:tcW w:w="2847" w:type="dxa"/>
            <w:gridSpan w:val="4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 xml:space="preserve">основные части слова (изученные), </w:t>
            </w:r>
            <w:proofErr w:type="spellStart"/>
            <w:r w:rsidRPr="002350F2">
              <w:rPr>
                <w:rFonts w:ascii="Times New Roman" w:hAnsi="Times New Roman" w:cs="Times New Roman"/>
              </w:rPr>
              <w:t>словообра</w:t>
            </w:r>
            <w:r>
              <w:rPr>
                <w:rFonts w:ascii="Times New Roman" w:hAnsi="Times New Roman" w:cs="Times New Roman"/>
              </w:rPr>
              <w:t>-</w:t>
            </w:r>
            <w:r w:rsidRPr="002350F2">
              <w:rPr>
                <w:rFonts w:ascii="Times New Roman" w:hAnsi="Times New Roman" w:cs="Times New Roman"/>
              </w:rPr>
              <w:t>зующую</w:t>
            </w:r>
            <w:proofErr w:type="spellEnd"/>
            <w:r w:rsidRPr="002350F2">
              <w:rPr>
                <w:rFonts w:ascii="Times New Roman" w:hAnsi="Times New Roman" w:cs="Times New Roman"/>
              </w:rPr>
              <w:t xml:space="preserve"> роль суффикса в слове, объяснять значение суффиксов,</w:t>
            </w:r>
          </w:p>
        </w:tc>
        <w:tc>
          <w:tcPr>
            <w:tcW w:w="2836" w:type="dxa"/>
            <w:gridSpan w:val="2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понятие о суффиксе как о части слова, стоящей после корня. Уметь графически выделять суффикс в слове</w:t>
            </w:r>
          </w:p>
        </w:tc>
        <w:tc>
          <w:tcPr>
            <w:tcW w:w="3118" w:type="dxa"/>
            <w:gridSpan w:val="3"/>
            <w:vMerge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8D09F5" w:rsidTr="008C0CA1">
        <w:tc>
          <w:tcPr>
            <w:tcW w:w="544" w:type="dxa"/>
          </w:tcPr>
          <w:p w:rsidR="00150DED" w:rsidRPr="002350F2" w:rsidRDefault="00150DED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967799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Р.Н.О. Суффикс.</w:t>
            </w:r>
          </w:p>
          <w:p w:rsidR="00150DED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E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(стр42-43)</w:t>
            </w:r>
          </w:p>
          <w:p w:rsidR="00150DED" w:rsidRPr="002350F2" w:rsidRDefault="00150DED" w:rsidP="00150D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Образование новых слов при помощи суффиксов –</w:t>
            </w:r>
            <w:proofErr w:type="spellStart"/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ушк</w:t>
            </w:r>
            <w:proofErr w:type="spellEnd"/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юшк</w:t>
            </w:r>
            <w:proofErr w:type="spellEnd"/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ышк</w:t>
            </w:r>
            <w:proofErr w:type="spellEnd"/>
            <w:r w:rsidRPr="002350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н-. Диалог (стр45-49</w:t>
            </w:r>
            <w:r w:rsidRPr="00822E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7" w:type="dxa"/>
            <w:gridSpan w:val="4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 xml:space="preserve">основные части слова (изученные), </w:t>
            </w:r>
            <w:proofErr w:type="spellStart"/>
            <w:r w:rsidRPr="002350F2">
              <w:rPr>
                <w:rFonts w:ascii="Times New Roman" w:hAnsi="Times New Roman" w:cs="Times New Roman"/>
              </w:rPr>
              <w:t>словообра</w:t>
            </w:r>
            <w:r>
              <w:rPr>
                <w:rFonts w:ascii="Times New Roman" w:hAnsi="Times New Roman" w:cs="Times New Roman"/>
              </w:rPr>
              <w:t>-</w:t>
            </w:r>
            <w:r w:rsidRPr="002350F2">
              <w:rPr>
                <w:rFonts w:ascii="Times New Roman" w:hAnsi="Times New Roman" w:cs="Times New Roman"/>
              </w:rPr>
              <w:t>зующую</w:t>
            </w:r>
            <w:proofErr w:type="spellEnd"/>
            <w:r w:rsidRPr="002350F2">
              <w:rPr>
                <w:rFonts w:ascii="Times New Roman" w:hAnsi="Times New Roman" w:cs="Times New Roman"/>
              </w:rPr>
              <w:t xml:space="preserve"> роль суффикса в слове, объяснять значение суффиксов,</w:t>
            </w:r>
          </w:p>
        </w:tc>
        <w:tc>
          <w:tcPr>
            <w:tcW w:w="2836" w:type="dxa"/>
            <w:gridSpan w:val="2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8D09F5" w:rsidTr="008C0CA1">
        <w:tc>
          <w:tcPr>
            <w:tcW w:w="544" w:type="dxa"/>
          </w:tcPr>
          <w:p w:rsidR="00150DED" w:rsidRPr="002350F2" w:rsidRDefault="00150DED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967799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слова. 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Приставка-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часть слова. (стр50-51)</w:t>
            </w:r>
          </w:p>
          <w:p w:rsidR="00150DED" w:rsidRPr="002350F2" w:rsidRDefault="00150DED" w:rsidP="00150D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приставок </w:t>
            </w:r>
            <w:r w:rsidRPr="002350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ОТ-,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ОБ-, О-, ПО-,ПРО-, ДО-, </w:t>
            </w:r>
            <w:r w:rsidRPr="002350F2">
              <w:rPr>
                <w:rFonts w:ascii="Times New Roman" w:hAnsi="Times New Roman" w:cs="Times New Roman"/>
                <w:i/>
                <w:sz w:val="24"/>
                <w:szCs w:val="24"/>
              </w:rPr>
              <w:t>ПОД-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(стр52-54)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350F2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Обучающее </w:t>
            </w: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сочинени</w:t>
            </w:r>
            <w:r w:rsidRPr="002350F2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е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7" w:type="dxa"/>
            <w:gridSpan w:val="4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2"/>
            <w:vMerge w:val="restart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 w:val="restart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8D09F5" w:rsidTr="008C0CA1">
        <w:tc>
          <w:tcPr>
            <w:tcW w:w="544" w:type="dxa"/>
          </w:tcPr>
          <w:p w:rsidR="00150DED" w:rsidRPr="002350F2" w:rsidRDefault="00150DED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967799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Default="00150DED" w:rsidP="00150DED">
            <w:pPr>
              <w:ind w:left="-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З.Н.О. 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приставками </w:t>
            </w:r>
            <w:r w:rsidRPr="002350F2">
              <w:rPr>
                <w:rFonts w:ascii="Times New Roman" w:hAnsi="Times New Roman" w:cs="Times New Roman"/>
                <w:i/>
                <w:sz w:val="24"/>
                <w:szCs w:val="24"/>
              </w:rPr>
              <w:t>НАД-, НА</w:t>
            </w:r>
            <w:proofErr w:type="gramStart"/>
            <w:r w:rsidRPr="002350F2">
              <w:rPr>
                <w:rFonts w:ascii="Times New Roman" w:hAnsi="Times New Roman" w:cs="Times New Roman"/>
                <w:i/>
                <w:sz w:val="24"/>
                <w:szCs w:val="24"/>
              </w:rPr>
              <w:t>-,ЗА</w:t>
            </w:r>
            <w:proofErr w:type="gramEnd"/>
            <w:r w:rsidRPr="002350F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(стр55-56)</w:t>
            </w:r>
          </w:p>
          <w:p w:rsidR="00150DED" w:rsidRPr="002350F2" w:rsidRDefault="00150DED" w:rsidP="00150DED">
            <w:pPr>
              <w:ind w:left="-119"/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Разбор слов по составу. (стр57-58)</w:t>
            </w:r>
          </w:p>
        </w:tc>
        <w:tc>
          <w:tcPr>
            <w:tcW w:w="2847" w:type="dxa"/>
            <w:gridSpan w:val="4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2"/>
            <w:vMerge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8D09F5" w:rsidTr="008C0CA1">
        <w:trPr>
          <w:trHeight w:val="842"/>
        </w:trPr>
        <w:tc>
          <w:tcPr>
            <w:tcW w:w="544" w:type="dxa"/>
          </w:tcPr>
          <w:p w:rsidR="00150DED" w:rsidRPr="002350F2" w:rsidRDefault="009904E2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14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967799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Default="00150DED" w:rsidP="00150DE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ED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4E2" w:rsidRDefault="009904E2" w:rsidP="009904E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</w:t>
            </w:r>
            <w:r w:rsidRPr="002350F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четверть.</w:t>
            </w:r>
          </w:p>
          <w:p w:rsidR="00150DED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DED" w:rsidRPr="002350F2" w:rsidRDefault="00150DED" w:rsidP="00150DED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847" w:type="dxa"/>
            <w:gridSpan w:val="4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</w:tcPr>
          <w:p w:rsidR="00150DED" w:rsidRPr="008D09F5" w:rsidRDefault="00150DED" w:rsidP="00150D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научится различать и выделять основные части слова, формулировать словообразующую роль каждой части слова, объяснять причины изменения формы слова, конструировать алгоритм разбора слова.</w:t>
            </w:r>
          </w:p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 xml:space="preserve"> Ученик научится различать и выделять основные части слова, формулировать словообразующую роль каждой части слова, объяснять причины изменения формы слова, сконструировать алгоритм разбора слова по составу.</w:t>
            </w:r>
          </w:p>
        </w:tc>
        <w:tc>
          <w:tcPr>
            <w:tcW w:w="3118" w:type="dxa"/>
            <w:gridSpan w:val="3"/>
            <w:vMerge w:val="restart"/>
          </w:tcPr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</w:p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– выделять учебную задачу на основе освоенного и неизвестного;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proofErr w:type="gramStart"/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вырабаты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вать</w:t>
            </w:r>
            <w:proofErr w:type="spellEnd"/>
            <w:proofErr w:type="gramEnd"/>
            <w:r w:rsidRPr="008D09F5">
              <w:rPr>
                <w:rFonts w:ascii="Times New Roman" w:hAnsi="Times New Roman" w:cs="Times New Roman"/>
                <w:sz w:val="20"/>
                <w:szCs w:val="20"/>
              </w:rPr>
              <w:t xml:space="preserve"> критерии оценки в диалоге с учителем и одноклассниками</w:t>
            </w:r>
          </w:p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</w:p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– делать выводы на основе обобщения знаний;</w:t>
            </w:r>
          </w:p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 xml:space="preserve">– использовать сравнения для установления общих свойств объектов; </w:t>
            </w:r>
          </w:p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</w:p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 xml:space="preserve">– подтверждать аргументы </w:t>
            </w:r>
            <w:proofErr w:type="gramStart"/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фактами;–</w:t>
            </w:r>
            <w:proofErr w:type="gramEnd"/>
            <w:r w:rsidRPr="008D09F5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сотрудничать с одноклассниками при работе в группе, паре;</w:t>
            </w:r>
          </w:p>
          <w:p w:rsidR="00150DED" w:rsidRPr="008D09F5" w:rsidRDefault="00150DED" w:rsidP="00903DB4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150DED" w:rsidRPr="008D09F5" w:rsidRDefault="00150DED" w:rsidP="00150D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Воспитание этических чувств на основе анализа поступков одноклассников и собственных поступков.</w:t>
            </w:r>
          </w:p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8D09F5" w:rsidTr="008C0CA1">
        <w:tc>
          <w:tcPr>
            <w:tcW w:w="544" w:type="dxa"/>
          </w:tcPr>
          <w:p w:rsidR="00150DED" w:rsidRPr="002350F2" w:rsidRDefault="009904E2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967799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9904E2" w:rsidRPr="00ED5C8F" w:rsidRDefault="009904E2" w:rsidP="0099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 xml:space="preserve">Р.Н.О.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Приставка и предлог</w:t>
            </w: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(стр62-63)</w:t>
            </w:r>
          </w:p>
          <w:p w:rsidR="009904E2" w:rsidRPr="002350F2" w:rsidRDefault="009904E2" w:rsidP="0099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предлогов. (стр64-65)</w:t>
            </w:r>
          </w:p>
        </w:tc>
        <w:tc>
          <w:tcPr>
            <w:tcW w:w="2847" w:type="dxa"/>
            <w:gridSpan w:val="4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/>
          </w:tcPr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8D09F5" w:rsidTr="008C0CA1">
        <w:tc>
          <w:tcPr>
            <w:tcW w:w="544" w:type="dxa"/>
          </w:tcPr>
          <w:p w:rsidR="00150DED" w:rsidRPr="002350F2" w:rsidRDefault="009904E2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967799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Начальная форма имен существительных</w:t>
            </w:r>
          </w:p>
          <w:p w:rsidR="00150DED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(стр71-72)</w:t>
            </w:r>
          </w:p>
          <w:p w:rsidR="009904E2" w:rsidRDefault="009904E2" w:rsidP="0099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слов по составу.</w:t>
            </w:r>
          </w:p>
          <w:p w:rsidR="009904E2" w:rsidRDefault="009904E2" w:rsidP="0099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Окончание(стр73-74).</w:t>
            </w:r>
          </w:p>
          <w:p w:rsidR="009904E2" w:rsidRPr="002350F2" w:rsidRDefault="009904E2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gridSpan w:val="4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</w:p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участвовать </w:t>
            </w: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в учебном диалоге, аргументировать свою точку зрения;</w:t>
            </w:r>
          </w:p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– сотрудничать с одноклассниками при работе в группе, паре;</w:t>
            </w:r>
          </w:p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</w:p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– делать выводы на основе обобщения знаний;</w:t>
            </w:r>
          </w:p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 xml:space="preserve">– самостоятельно </w:t>
            </w:r>
            <w:proofErr w:type="spellStart"/>
            <w:proofErr w:type="gramStart"/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перестра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ивать</w:t>
            </w:r>
            <w:proofErr w:type="spellEnd"/>
            <w:proofErr w:type="gramEnd"/>
            <w:r w:rsidRPr="008D09F5">
              <w:rPr>
                <w:rFonts w:ascii="Times New Roman" w:hAnsi="Times New Roman" w:cs="Times New Roman"/>
                <w:sz w:val="20"/>
                <w:szCs w:val="20"/>
              </w:rPr>
              <w:t xml:space="preserve"> известный способ действия в соответствии с условиями новой задачи;</w:t>
            </w:r>
          </w:p>
          <w:p w:rsidR="00150DED" w:rsidRPr="008D09F5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</w:p>
          <w:p w:rsidR="00150DED" w:rsidRPr="008D09F5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– подтверждать аргументы фактами</w:t>
            </w:r>
          </w:p>
        </w:tc>
        <w:tc>
          <w:tcPr>
            <w:tcW w:w="2269" w:type="dxa"/>
          </w:tcPr>
          <w:p w:rsidR="00150DED" w:rsidRPr="008D09F5" w:rsidRDefault="00150DED" w:rsidP="00150D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Восприятие русского языка как явления национальной культуры; понимание того, что правильная устная и письменная речь является показателем индивидуальной культуры человека; способность к самооценке на основе наблюдения за собственной речью.</w:t>
            </w:r>
          </w:p>
          <w:p w:rsidR="00150DED" w:rsidRPr="008D09F5" w:rsidRDefault="00150DED" w:rsidP="00150D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9F5">
              <w:rPr>
                <w:rFonts w:ascii="Times New Roman" w:hAnsi="Times New Roman" w:cs="Times New Roman"/>
                <w:sz w:val="20"/>
                <w:szCs w:val="20"/>
              </w:rPr>
              <w:t>Представление о своей этнической принадлежности</w:t>
            </w:r>
          </w:p>
        </w:tc>
      </w:tr>
      <w:tr w:rsidR="00150DED" w:rsidRPr="002350F2" w:rsidTr="008C0CA1">
        <w:trPr>
          <w:trHeight w:val="628"/>
        </w:trPr>
        <w:tc>
          <w:tcPr>
            <w:tcW w:w="15877" w:type="dxa"/>
            <w:gridSpan w:val="16"/>
            <w:tcBorders>
              <w:top w:val="nil"/>
              <w:left w:val="nil"/>
              <w:right w:val="nil"/>
            </w:tcBorders>
          </w:tcPr>
          <w:p w:rsidR="00150DED" w:rsidRPr="001C76F4" w:rsidRDefault="00150DED" w:rsidP="00150DE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9904E2" w:rsidRDefault="009904E2" w:rsidP="00150DE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313BAC" w:rsidRDefault="00313BAC" w:rsidP="00150DE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</w:p>
          <w:p w:rsidR="00313BAC" w:rsidRDefault="00313BAC" w:rsidP="00150DE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</w:p>
          <w:p w:rsidR="00150DED" w:rsidRDefault="00150DED" w:rsidP="00150DE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350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II</w:t>
            </w:r>
            <w:r w:rsidR="009904E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четверть – 16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часов.</w:t>
            </w:r>
          </w:p>
          <w:p w:rsidR="00150DED" w:rsidRPr="002350F2" w:rsidRDefault="00150DED" w:rsidP="00150D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350F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Слов. дикт.-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  <w:r w:rsidRPr="002350F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, контроль. дикт.-1, </w:t>
            </w:r>
            <w:r w:rsidR="00E32F1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темат.дикт.-1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  <w:r w:rsidRPr="002350F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тест – </w:t>
            </w:r>
            <w:r w:rsidR="00E32F1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</w:t>
            </w:r>
          </w:p>
        </w:tc>
      </w:tr>
      <w:tr w:rsidR="00150DED" w:rsidRPr="002350F2" w:rsidTr="008C0CA1">
        <w:trPr>
          <w:trHeight w:val="274"/>
        </w:trPr>
        <w:tc>
          <w:tcPr>
            <w:tcW w:w="544" w:type="dxa"/>
            <w:vMerge w:val="restart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lastRenderedPageBreak/>
              <w:t xml:space="preserve">№ </w:t>
            </w:r>
          </w:p>
        </w:tc>
        <w:tc>
          <w:tcPr>
            <w:tcW w:w="568" w:type="dxa"/>
            <w:gridSpan w:val="2"/>
            <w:vMerge w:val="restart"/>
          </w:tcPr>
          <w:p w:rsidR="00150DED" w:rsidRPr="002350F2" w:rsidRDefault="00150DED" w:rsidP="00150DED">
            <w:pPr>
              <w:ind w:left="-56"/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994" w:type="dxa"/>
            <w:vMerge w:val="restart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55" w:type="dxa"/>
            <w:gridSpan w:val="4"/>
            <w:vMerge w:val="restart"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0916" w:type="dxa"/>
            <w:gridSpan w:val="8"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УУД</w:t>
            </w:r>
          </w:p>
        </w:tc>
      </w:tr>
      <w:tr w:rsidR="00150DED" w:rsidRPr="002350F2" w:rsidTr="008C0CA1">
        <w:trPr>
          <w:trHeight w:val="146"/>
        </w:trPr>
        <w:tc>
          <w:tcPr>
            <w:tcW w:w="544" w:type="dxa"/>
            <w:vMerge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568" w:type="dxa"/>
            <w:gridSpan w:val="2"/>
            <w:vMerge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994" w:type="dxa"/>
            <w:vMerge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55" w:type="dxa"/>
            <w:gridSpan w:val="4"/>
            <w:vMerge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5529" w:type="dxa"/>
            <w:gridSpan w:val="4"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350F2"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2692" w:type="dxa"/>
            <w:gridSpan w:val="2"/>
            <w:vMerge w:val="restart"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50F2">
              <w:rPr>
                <w:rFonts w:ascii="Times New Roman" w:hAnsi="Times New Roman" w:cs="Times New Roman"/>
              </w:rPr>
              <w:t>метапредметные</w:t>
            </w:r>
            <w:proofErr w:type="spellEnd"/>
          </w:p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2"/>
            <w:vMerge w:val="restart"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личностные</w:t>
            </w:r>
          </w:p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</w:tr>
      <w:tr w:rsidR="00150DED" w:rsidRPr="002350F2" w:rsidTr="008C0CA1">
        <w:trPr>
          <w:trHeight w:val="146"/>
        </w:trPr>
        <w:tc>
          <w:tcPr>
            <w:tcW w:w="544" w:type="dxa"/>
            <w:vMerge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568" w:type="dxa"/>
            <w:gridSpan w:val="2"/>
            <w:vMerge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994" w:type="dxa"/>
            <w:vMerge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55" w:type="dxa"/>
            <w:gridSpan w:val="4"/>
            <w:vMerge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0F2">
              <w:rPr>
                <w:rFonts w:ascii="Times New Roman" w:hAnsi="Times New Roman" w:cs="Times New Roman"/>
                <w:sz w:val="26"/>
                <w:szCs w:val="26"/>
              </w:rPr>
              <w:t>знать</w:t>
            </w:r>
          </w:p>
        </w:tc>
        <w:tc>
          <w:tcPr>
            <w:tcW w:w="2836" w:type="dxa"/>
            <w:gridSpan w:val="2"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0F2">
              <w:rPr>
                <w:rFonts w:ascii="Times New Roman" w:hAnsi="Times New Roman" w:cs="Times New Roman"/>
                <w:sz w:val="26"/>
                <w:szCs w:val="26"/>
              </w:rPr>
              <w:t>уметь</w:t>
            </w:r>
          </w:p>
        </w:tc>
        <w:tc>
          <w:tcPr>
            <w:tcW w:w="2692" w:type="dxa"/>
            <w:gridSpan w:val="2"/>
            <w:vMerge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695" w:type="dxa"/>
            <w:gridSpan w:val="2"/>
            <w:vMerge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150DED" w:rsidRPr="002350F2" w:rsidTr="008C0CA1">
        <w:trPr>
          <w:trHeight w:val="83"/>
        </w:trPr>
        <w:tc>
          <w:tcPr>
            <w:tcW w:w="544" w:type="dxa"/>
            <w:tcBorders>
              <w:bottom w:val="nil"/>
            </w:tcBorders>
          </w:tcPr>
          <w:p w:rsidR="00150DED" w:rsidRPr="00B8218E" w:rsidRDefault="00150DED" w:rsidP="00150D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21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8" w:type="dxa"/>
            <w:gridSpan w:val="2"/>
            <w:tcBorders>
              <w:bottom w:val="nil"/>
            </w:tcBorders>
          </w:tcPr>
          <w:p w:rsidR="00150DED" w:rsidRPr="00B8218E" w:rsidRDefault="00150DED" w:rsidP="00150D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21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4" w:type="dxa"/>
            <w:tcBorders>
              <w:bottom w:val="nil"/>
            </w:tcBorders>
          </w:tcPr>
          <w:p w:rsidR="00150DED" w:rsidRPr="00B8218E" w:rsidRDefault="00150DED" w:rsidP="00150D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5" w:type="dxa"/>
            <w:gridSpan w:val="4"/>
            <w:tcBorders>
              <w:bottom w:val="nil"/>
            </w:tcBorders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Состав слова. Основа слова(стр75-76)</w:t>
            </w:r>
          </w:p>
        </w:tc>
        <w:tc>
          <w:tcPr>
            <w:tcW w:w="2693" w:type="dxa"/>
            <w:gridSpan w:val="2"/>
            <w:tcBorders>
              <w:bottom w:val="nil"/>
            </w:tcBorders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F3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Освоение понятия </w:t>
            </w:r>
            <w:r w:rsidRPr="008857F3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основа </w:t>
            </w:r>
            <w:proofErr w:type="spellStart"/>
            <w:proofErr w:type="gramStart"/>
            <w:r w:rsidRPr="008857F3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слова,</w:t>
            </w:r>
            <w:r w:rsidRPr="008857F3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формирование</w:t>
            </w:r>
            <w:proofErr w:type="spellEnd"/>
            <w:proofErr w:type="gramEnd"/>
            <w:r w:rsidRPr="008857F3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умения графически выделять основу слова и находить основу по алгоритму. Развитие навыка самостоятельной работы</w:t>
            </w:r>
          </w:p>
        </w:tc>
        <w:tc>
          <w:tcPr>
            <w:tcW w:w="2836" w:type="dxa"/>
            <w:gridSpan w:val="2"/>
            <w:tcBorders>
              <w:bottom w:val="nil"/>
            </w:tcBorders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F3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Освоение понятия </w:t>
            </w:r>
            <w:r w:rsidRPr="008857F3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основа </w:t>
            </w:r>
            <w:proofErr w:type="spellStart"/>
            <w:proofErr w:type="gramStart"/>
            <w:r w:rsidRPr="008857F3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слова,</w:t>
            </w:r>
            <w:r w:rsidRPr="008857F3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формирование</w:t>
            </w:r>
            <w:proofErr w:type="spellEnd"/>
            <w:proofErr w:type="gramEnd"/>
            <w:r w:rsidRPr="008857F3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умения графически выделять основу слова и находить основу по алгоритму. Развитие навыка самостоятельной работы</w:t>
            </w:r>
          </w:p>
        </w:tc>
        <w:tc>
          <w:tcPr>
            <w:tcW w:w="2692" w:type="dxa"/>
            <w:gridSpan w:val="2"/>
            <w:tcBorders>
              <w:bottom w:val="nil"/>
            </w:tcBorders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nil"/>
            </w:tcBorders>
          </w:tcPr>
          <w:p w:rsidR="00150DED" w:rsidRPr="008857F3" w:rsidRDefault="00150DED" w:rsidP="00150D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50DED" w:rsidRPr="002350F2" w:rsidTr="00076369">
        <w:trPr>
          <w:trHeight w:val="1628"/>
        </w:trPr>
        <w:tc>
          <w:tcPr>
            <w:tcW w:w="544" w:type="dxa"/>
          </w:tcPr>
          <w:p w:rsidR="00150DED" w:rsidRPr="002350F2" w:rsidRDefault="00076369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gridSpan w:val="4"/>
          </w:tcPr>
          <w:p w:rsidR="00076369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Разбор слов по составу. (стр77-78)</w:t>
            </w:r>
          </w:p>
          <w:p w:rsidR="00150DED" w:rsidRPr="002350F2" w:rsidRDefault="00076369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 xml:space="preserve"> Безударные гласные в корне слова</w:t>
            </w:r>
            <w:r w:rsidRPr="002350F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 xml:space="preserve"> (стр79-80)</w:t>
            </w:r>
          </w:p>
        </w:tc>
        <w:tc>
          <w:tcPr>
            <w:tcW w:w="2693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F3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Освоение понятия </w:t>
            </w:r>
            <w:r w:rsidRPr="008857F3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основа </w:t>
            </w:r>
            <w:proofErr w:type="spellStart"/>
            <w:proofErr w:type="gramStart"/>
            <w:r w:rsidRPr="008857F3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слова,</w:t>
            </w:r>
            <w:r w:rsidRPr="008857F3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формирование</w:t>
            </w:r>
            <w:proofErr w:type="spellEnd"/>
            <w:proofErr w:type="gramEnd"/>
            <w:r w:rsidRPr="008857F3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умения графически выделять основу слова и находить основу по алгоритму. Развитие навыка самостоятельной работы</w:t>
            </w:r>
          </w:p>
        </w:tc>
        <w:tc>
          <w:tcPr>
            <w:tcW w:w="2836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F3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Освоение понятия </w:t>
            </w:r>
            <w:r w:rsidRPr="008857F3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основа </w:t>
            </w:r>
            <w:proofErr w:type="spellStart"/>
            <w:proofErr w:type="gramStart"/>
            <w:r w:rsidRPr="008857F3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слова,</w:t>
            </w:r>
            <w:r w:rsidRPr="008857F3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формирование</w:t>
            </w:r>
            <w:proofErr w:type="spellEnd"/>
            <w:proofErr w:type="gramEnd"/>
            <w:r w:rsidRPr="008857F3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умения графически выделять основу слова и находить основу по алгоритму. Развитие навыка самостоятельной работы</w:t>
            </w:r>
          </w:p>
        </w:tc>
        <w:tc>
          <w:tcPr>
            <w:tcW w:w="2692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2350F2" w:rsidTr="008C0CA1">
        <w:tc>
          <w:tcPr>
            <w:tcW w:w="544" w:type="dxa"/>
          </w:tcPr>
          <w:p w:rsidR="00150DED" w:rsidRPr="002350F2" w:rsidRDefault="00CC1E8C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gridSpan w:val="4"/>
          </w:tcPr>
          <w:p w:rsidR="00727A61" w:rsidRDefault="00727A61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Разбор слов по составу(стр81-82)</w:t>
            </w:r>
          </w:p>
          <w:p w:rsidR="00150DED" w:rsidRPr="002350F2" w:rsidRDefault="00150DED" w:rsidP="00727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слова. Закрепление. </w:t>
            </w:r>
          </w:p>
        </w:tc>
        <w:tc>
          <w:tcPr>
            <w:tcW w:w="2693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2350F2" w:rsidTr="008C0CA1">
        <w:tc>
          <w:tcPr>
            <w:tcW w:w="544" w:type="dxa"/>
          </w:tcPr>
          <w:p w:rsidR="00150DED" w:rsidRPr="002350F2" w:rsidRDefault="00CC1E8C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gridSpan w:val="4"/>
          </w:tcPr>
          <w:p w:rsidR="00150DED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Слова с двойными со</w:t>
            </w:r>
            <w:r w:rsidR="00727A61" w:rsidRPr="002350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гласными(стр83-84)</w:t>
            </w:r>
            <w:r w:rsidR="00727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7A61" w:rsidRPr="00727A61" w:rsidRDefault="00727A61" w:rsidP="00150D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7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Тест</w:t>
            </w:r>
          </w:p>
          <w:p w:rsidR="00727A61" w:rsidRPr="002350F2" w:rsidRDefault="00727A61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умения работать в группе, анализировать задания к упражнениям, распределять обязанности в паре, оценивать результат выполнения по словарю и на основании взаимопроверки</w:t>
            </w:r>
          </w:p>
        </w:tc>
        <w:tc>
          <w:tcPr>
            <w:tcW w:w="2692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2350F2" w:rsidTr="008C0CA1">
        <w:tc>
          <w:tcPr>
            <w:tcW w:w="544" w:type="dxa"/>
          </w:tcPr>
          <w:p w:rsidR="00150DED" w:rsidRPr="002350F2" w:rsidRDefault="00CC1E8C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gridSpan w:val="4"/>
          </w:tcPr>
          <w:p w:rsidR="00CC1E8C" w:rsidRDefault="00727A61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CC1E8C">
              <w:rPr>
                <w:rFonts w:ascii="Times New Roman" w:hAnsi="Times New Roman" w:cs="Times New Roman"/>
                <w:sz w:val="24"/>
                <w:szCs w:val="24"/>
              </w:rPr>
              <w:t>.Н.О</w:t>
            </w:r>
          </w:p>
          <w:p w:rsidR="00150DED" w:rsidRPr="002350F2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двойных согласных на письме. Перенос слов с </w:t>
            </w:r>
            <w:proofErr w:type="spellStart"/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двойны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ми согласными</w:t>
            </w:r>
            <w:r w:rsidRPr="00DB5DD1">
              <w:rPr>
                <w:rFonts w:ascii="Times New Roman" w:hAnsi="Times New Roman" w:cs="Times New Roman"/>
                <w:sz w:val="20"/>
                <w:szCs w:val="20"/>
              </w:rPr>
              <w:t>(стр85-86)</w:t>
            </w:r>
          </w:p>
        </w:tc>
        <w:tc>
          <w:tcPr>
            <w:tcW w:w="2693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2350F2" w:rsidTr="008C0CA1">
        <w:tc>
          <w:tcPr>
            <w:tcW w:w="544" w:type="dxa"/>
          </w:tcPr>
          <w:p w:rsidR="00150DED" w:rsidRPr="002350F2" w:rsidRDefault="00CC1E8C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gridSpan w:val="4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Разбор слов с двойными согласными по составу. (стр87-88)</w:t>
            </w:r>
          </w:p>
        </w:tc>
        <w:tc>
          <w:tcPr>
            <w:tcW w:w="2693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2350F2" w:rsidTr="008C0CA1">
        <w:tc>
          <w:tcPr>
            <w:tcW w:w="544" w:type="dxa"/>
          </w:tcPr>
          <w:p w:rsidR="00150DED" w:rsidRPr="002350F2" w:rsidRDefault="00CC1E8C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gridSpan w:val="4"/>
          </w:tcPr>
          <w:p w:rsidR="00150DED" w:rsidRPr="002350F2" w:rsidRDefault="00150DED" w:rsidP="00150DED">
            <w:pPr>
              <w:ind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Диктант по теме  «Удвоенные согласные».</w:t>
            </w:r>
          </w:p>
        </w:tc>
        <w:tc>
          <w:tcPr>
            <w:tcW w:w="2693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2350F2" w:rsidTr="008C0CA1">
        <w:tc>
          <w:tcPr>
            <w:tcW w:w="544" w:type="dxa"/>
          </w:tcPr>
          <w:p w:rsidR="00150DED" w:rsidRPr="002350F2" w:rsidRDefault="00CC1E8C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gridSpan w:val="4"/>
          </w:tcPr>
          <w:p w:rsidR="00150DED" w:rsidRDefault="00150DED" w:rsidP="00087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 xml:space="preserve">Р.Н.О. </w:t>
            </w:r>
            <w:r w:rsidR="00087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6369" w:rsidRDefault="00076369" w:rsidP="00087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сложных слов. Сложные слова с 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соединител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ьными гласными и без них. (стр92</w:t>
            </w: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-95)</w:t>
            </w:r>
          </w:p>
          <w:p w:rsidR="00076369" w:rsidRPr="002350F2" w:rsidRDefault="00076369" w:rsidP="00087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Развитие умения наблюдать за сложными словами, анализировать их состав. Разбирать сложные слова по </w:t>
            </w:r>
            <w:r w:rsidRPr="008857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составу, самостоятельно образовывать сложные слова по предложенной схеме. Развитие умения формулировать вывод на основе наблюдений. Формирование умения на практике использовать правило написания сложных слов</w:t>
            </w:r>
          </w:p>
        </w:tc>
        <w:tc>
          <w:tcPr>
            <w:tcW w:w="2836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Развитие умения наблюдать за сложными словами, анализировать их состав. Разбирать сложные слова по </w:t>
            </w:r>
            <w:r w:rsidRPr="008857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составу, самостоятельно образовывать сложные слова по предложенной схеме. Развитие умения формулировать вывод на основе наблюдений. Формирование умения на практике использовать правило написания сложных слов</w:t>
            </w:r>
          </w:p>
        </w:tc>
        <w:tc>
          <w:tcPr>
            <w:tcW w:w="2692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2350F2" w:rsidTr="008C0CA1">
        <w:tc>
          <w:tcPr>
            <w:tcW w:w="544" w:type="dxa"/>
          </w:tcPr>
          <w:p w:rsidR="00150DED" w:rsidRPr="002350F2" w:rsidRDefault="00CC1E8C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gridSpan w:val="4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Правописание сложных слов. (стр96-97)</w:t>
            </w:r>
          </w:p>
        </w:tc>
        <w:tc>
          <w:tcPr>
            <w:tcW w:w="2693" w:type="dxa"/>
            <w:gridSpan w:val="2"/>
          </w:tcPr>
          <w:p w:rsidR="00150DED" w:rsidRPr="008857F3" w:rsidRDefault="00150DED" w:rsidP="0090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Развитие умения наблюдать за сложными словами, анализировать их состав. Разбирать сложные слова по составу, самостоятельно образовывать сложные слова по предложенной схеме. </w:t>
            </w:r>
          </w:p>
        </w:tc>
        <w:tc>
          <w:tcPr>
            <w:tcW w:w="2836" w:type="dxa"/>
            <w:gridSpan w:val="2"/>
          </w:tcPr>
          <w:p w:rsidR="00150DED" w:rsidRPr="008857F3" w:rsidRDefault="00150DED" w:rsidP="0090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Развитие умения наблюдать за сложными словами, анализировать их состав. Разбирать сложные слова по составу, самостоятельно образовывать сложные слова по предложенной схеме. </w:t>
            </w:r>
          </w:p>
        </w:tc>
        <w:tc>
          <w:tcPr>
            <w:tcW w:w="2692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2350F2" w:rsidTr="008C0CA1">
        <w:tc>
          <w:tcPr>
            <w:tcW w:w="544" w:type="dxa"/>
          </w:tcPr>
          <w:p w:rsidR="00150DED" w:rsidRPr="002350F2" w:rsidRDefault="00727A61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gridSpan w:val="4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РНО Парные согласные звуки в середине слова. (стр98-99)</w:t>
            </w:r>
          </w:p>
        </w:tc>
        <w:tc>
          <w:tcPr>
            <w:tcW w:w="2693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2350F2" w:rsidTr="008C0CA1">
        <w:trPr>
          <w:trHeight w:val="1007"/>
        </w:trPr>
        <w:tc>
          <w:tcPr>
            <w:tcW w:w="544" w:type="dxa"/>
            <w:tcBorders>
              <w:bottom w:val="single" w:sz="4" w:space="0" w:color="auto"/>
            </w:tcBorders>
          </w:tcPr>
          <w:p w:rsidR="00150DED" w:rsidRPr="002350F2" w:rsidRDefault="00727A61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gridSpan w:val="4"/>
            <w:tcBorders>
              <w:bottom w:val="single" w:sz="4" w:space="0" w:color="auto"/>
            </w:tcBorders>
          </w:tcPr>
          <w:p w:rsidR="00E32F1A" w:rsidRDefault="00150DED" w:rsidP="00150DED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Парные согласные звуки в конце слова. Слова с суффиксом –</w:t>
            </w:r>
            <w:proofErr w:type="spellStart"/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еньк</w:t>
            </w:r>
            <w:proofErr w:type="spellEnd"/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-. (стр102-103)</w:t>
            </w:r>
            <w:r w:rsidR="00E32F1A" w:rsidRPr="002350F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  <w:p w:rsidR="00150DED" w:rsidRPr="002350F2" w:rsidRDefault="00E32F1A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Словарный диктант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Развитие умения проверять написание парных согласных в середине слова. 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умения проверять написание парных согласных в середине слова. Правильно обозначать их на письме, применять на практике правило проверки парной согласной. Формирование умения анализировать и дока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8857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зывать</w:t>
            </w:r>
            <w:proofErr w:type="spellEnd"/>
            <w:r w:rsidRPr="008857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правописание парных согласных в середине слова</w:t>
            </w:r>
          </w:p>
        </w:tc>
        <w:tc>
          <w:tcPr>
            <w:tcW w:w="2692" w:type="dxa"/>
            <w:gridSpan w:val="2"/>
            <w:vMerge w:val="restart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2350F2" w:rsidTr="008C0CA1">
        <w:tc>
          <w:tcPr>
            <w:tcW w:w="544" w:type="dxa"/>
          </w:tcPr>
          <w:p w:rsidR="00150DED" w:rsidRPr="002350F2" w:rsidRDefault="00727A61" w:rsidP="00150D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gridSpan w:val="4"/>
          </w:tcPr>
          <w:p w:rsidR="00076369" w:rsidRDefault="00150DED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Парные согласные звуки в конце и в середине 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(с.</w:t>
            </w:r>
            <w:r w:rsidR="00076369">
              <w:rPr>
                <w:rFonts w:ascii="Times New Roman" w:hAnsi="Times New Roman" w:cs="Times New Roman"/>
                <w:sz w:val="20"/>
                <w:szCs w:val="20"/>
              </w:rPr>
              <w:t>104-107</w:t>
            </w:r>
            <w:r w:rsidRPr="000A37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76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76369" w:rsidRPr="0023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0DED" w:rsidRPr="002350F2" w:rsidRDefault="00076369" w:rsidP="001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согласных</w:t>
            </w:r>
          </w:p>
        </w:tc>
        <w:tc>
          <w:tcPr>
            <w:tcW w:w="2693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Развитие умения проверять написание парных согласных в середине слова. </w:t>
            </w:r>
          </w:p>
        </w:tc>
        <w:tc>
          <w:tcPr>
            <w:tcW w:w="2836" w:type="dxa"/>
            <w:gridSpan w:val="2"/>
          </w:tcPr>
          <w:p w:rsidR="00150DED" w:rsidRPr="008857F3" w:rsidRDefault="00150DED" w:rsidP="0090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Развитие умения проверять написание парных согласных в середине слова. Правильно обозначать их на письме, применять на практике </w:t>
            </w:r>
            <w:proofErr w:type="spellStart"/>
            <w:proofErr w:type="gramStart"/>
            <w:r w:rsidRPr="008857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прави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8857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ло</w:t>
            </w:r>
            <w:proofErr w:type="spellEnd"/>
            <w:proofErr w:type="gramEnd"/>
            <w:r w:rsidRPr="008857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проверки парной </w:t>
            </w:r>
            <w:proofErr w:type="spellStart"/>
            <w:r w:rsidRPr="008857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соглас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8857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ной. </w:t>
            </w:r>
          </w:p>
        </w:tc>
        <w:tc>
          <w:tcPr>
            <w:tcW w:w="2692" w:type="dxa"/>
            <w:gridSpan w:val="2"/>
            <w:vMerge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2350F2" w:rsidTr="008C0CA1">
        <w:tc>
          <w:tcPr>
            <w:tcW w:w="544" w:type="dxa"/>
          </w:tcPr>
          <w:p w:rsidR="00150DED" w:rsidRPr="002350F2" w:rsidRDefault="00076369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gridSpan w:val="4"/>
          </w:tcPr>
          <w:p w:rsidR="00150DED" w:rsidRPr="002350F2" w:rsidRDefault="00150DED" w:rsidP="00E32F1A">
            <w:pPr>
              <w:ind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Слова с непроизносимыми согласными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1EF">
              <w:rPr>
                <w:rFonts w:ascii="Times New Roman" w:hAnsi="Times New Roman" w:cs="Times New Roman"/>
                <w:sz w:val="20"/>
                <w:szCs w:val="20"/>
              </w:rPr>
              <w:t>(с.115-116)</w:t>
            </w:r>
            <w:r w:rsidRPr="002350F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150DED" w:rsidRPr="008857F3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2350F2" w:rsidTr="008C0CA1">
        <w:tc>
          <w:tcPr>
            <w:tcW w:w="544" w:type="dxa"/>
          </w:tcPr>
          <w:p w:rsidR="00150DED" w:rsidRPr="002350F2" w:rsidRDefault="00076369" w:rsidP="0007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gridSpan w:val="4"/>
          </w:tcPr>
          <w:p w:rsidR="00150DED" w:rsidRPr="002350F2" w:rsidRDefault="00150DED" w:rsidP="00150DED">
            <w:pPr>
              <w:ind w:left="-8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Слова с непроизноси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мыми согласными, которые нужно запомнить. </w:t>
            </w:r>
            <w:r w:rsidRPr="000A37CE">
              <w:rPr>
                <w:rFonts w:ascii="Times New Roman" w:hAnsi="Times New Roman" w:cs="Times New Roman"/>
                <w:sz w:val="20"/>
                <w:szCs w:val="20"/>
              </w:rPr>
              <w:t>(119-120)</w:t>
            </w:r>
          </w:p>
        </w:tc>
        <w:tc>
          <w:tcPr>
            <w:tcW w:w="2693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2350F2" w:rsidTr="008C0CA1">
        <w:tc>
          <w:tcPr>
            <w:tcW w:w="544" w:type="dxa"/>
          </w:tcPr>
          <w:p w:rsidR="00150DED" w:rsidRPr="002350F2" w:rsidRDefault="00076369" w:rsidP="00150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8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gridSpan w:val="4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Контрольная работа за 2 </w:t>
            </w:r>
            <w:r w:rsidRPr="002350F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четверть.</w:t>
            </w:r>
          </w:p>
        </w:tc>
        <w:tc>
          <w:tcPr>
            <w:tcW w:w="2693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2350F2" w:rsidTr="001133F4">
        <w:trPr>
          <w:trHeight w:val="700"/>
        </w:trPr>
        <w:tc>
          <w:tcPr>
            <w:tcW w:w="544" w:type="dxa"/>
            <w:vMerge w:val="restart"/>
          </w:tcPr>
          <w:p w:rsidR="00150DED" w:rsidRPr="002350F2" w:rsidRDefault="00076369" w:rsidP="0007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568" w:type="dxa"/>
            <w:gridSpan w:val="2"/>
            <w:vMerge w:val="restart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  <w:vMerge w:val="restart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gridSpan w:val="4"/>
            <w:vMerge w:val="restart"/>
          </w:tcPr>
          <w:p w:rsidR="00076369" w:rsidRDefault="00150DED" w:rsidP="00076369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369" w:rsidRPr="002350F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РНО. </w:t>
            </w:r>
          </w:p>
          <w:p w:rsidR="00150DED" w:rsidRPr="001133F4" w:rsidRDefault="00076369" w:rsidP="00076369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350F2">
              <w:rPr>
                <w:rFonts w:ascii="Times New Roman" w:hAnsi="Times New Roman" w:cs="Times New Roman"/>
                <w:sz w:val="24"/>
                <w:szCs w:val="24"/>
              </w:rPr>
              <w:t>Понятие о словоизменении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7F3">
              <w:rPr>
                <w:rFonts w:ascii="Times New Roman" w:hAnsi="Times New Roman" w:cs="Times New Roman"/>
                <w:sz w:val="20"/>
                <w:szCs w:val="20"/>
              </w:rPr>
              <w:t>(стр126)</w:t>
            </w:r>
          </w:p>
        </w:tc>
        <w:tc>
          <w:tcPr>
            <w:tcW w:w="2693" w:type="dxa"/>
            <w:gridSpan w:val="2"/>
            <w:vMerge w:val="restart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Освоение умения составлять план изучения темы, выстраивать работу в соответствии плана. Развитие умения обобщать и сравнивать изученный материал. Формирование  бережного отношения к родному языку, любви и уважения к Отечеству, интереса к письму, интереса к изучению языка.</w:t>
            </w:r>
          </w:p>
        </w:tc>
        <w:tc>
          <w:tcPr>
            <w:tcW w:w="2836" w:type="dxa"/>
            <w:gridSpan w:val="2"/>
            <w:vMerge w:val="restart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Освоение умения составлять план изучения темы, выстраивать работу в соответствии плана. Развитие умения обобщать и сравнивать изученный материал. Формирование  бережного отношения к родному языку, любви и уважения к Отечеству, интереса к письму, интереса к изучению языка.</w:t>
            </w:r>
          </w:p>
        </w:tc>
        <w:tc>
          <w:tcPr>
            <w:tcW w:w="2692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2350F2" w:rsidTr="001C76F4">
        <w:trPr>
          <w:trHeight w:val="253"/>
        </w:trPr>
        <w:tc>
          <w:tcPr>
            <w:tcW w:w="544" w:type="dxa"/>
            <w:vMerge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  <w:vMerge/>
          </w:tcPr>
          <w:p w:rsidR="00150DED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</w:tcPr>
          <w:p w:rsidR="00150DED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gridSpan w:val="4"/>
            <w:vMerge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  <w:gridSpan w:val="2"/>
            <w:vMerge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2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8857F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2350F2" w:rsidTr="008C0CA1">
        <w:trPr>
          <w:trHeight w:val="419"/>
        </w:trPr>
        <w:tc>
          <w:tcPr>
            <w:tcW w:w="15877" w:type="dxa"/>
            <w:gridSpan w:val="16"/>
            <w:tcBorders>
              <w:top w:val="nil"/>
              <w:left w:val="nil"/>
              <w:right w:val="nil"/>
            </w:tcBorders>
          </w:tcPr>
          <w:p w:rsidR="0041613C" w:rsidRPr="0036610C" w:rsidRDefault="0041613C" w:rsidP="00313BAC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41613C" w:rsidRPr="0036610C" w:rsidRDefault="0041613C" w:rsidP="00150DE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41613C" w:rsidRDefault="0041613C" w:rsidP="00313BAC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313BAC" w:rsidRDefault="00313BAC" w:rsidP="00313BAC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313BAC" w:rsidRDefault="00313BAC" w:rsidP="00313BAC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313BAC" w:rsidRDefault="00313BAC" w:rsidP="00313BAC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313BAC" w:rsidRDefault="00313BAC" w:rsidP="00313BAC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313BAC" w:rsidRDefault="00313BAC" w:rsidP="00313BAC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313BAC" w:rsidRDefault="00313BAC" w:rsidP="00313BAC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313BAC" w:rsidRPr="0036610C" w:rsidRDefault="00313BAC" w:rsidP="00313BAC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41613C" w:rsidRPr="0036610C" w:rsidRDefault="0041613C" w:rsidP="00150DE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313BAC" w:rsidRDefault="00313BAC" w:rsidP="00150DE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en-US"/>
              </w:rPr>
            </w:pPr>
          </w:p>
          <w:p w:rsidR="00313BAC" w:rsidRDefault="00313BAC" w:rsidP="00150DE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en-US"/>
              </w:rPr>
            </w:pPr>
          </w:p>
          <w:p w:rsidR="00313BAC" w:rsidRDefault="00313BAC" w:rsidP="00150DE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en-US"/>
              </w:rPr>
            </w:pPr>
          </w:p>
          <w:p w:rsidR="00313BAC" w:rsidRDefault="00313BAC" w:rsidP="00150DE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en-US"/>
              </w:rPr>
            </w:pPr>
          </w:p>
          <w:p w:rsidR="00313BAC" w:rsidRDefault="00313BAC" w:rsidP="00150DE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en-US"/>
              </w:rPr>
            </w:pPr>
          </w:p>
          <w:p w:rsidR="00313BAC" w:rsidRDefault="00313BAC" w:rsidP="00150DE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en-US"/>
              </w:rPr>
            </w:pPr>
          </w:p>
          <w:p w:rsidR="00313BAC" w:rsidRDefault="00313BAC" w:rsidP="00150DE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en-US"/>
              </w:rPr>
            </w:pPr>
          </w:p>
          <w:p w:rsidR="00313BAC" w:rsidRDefault="00313BAC" w:rsidP="00150DE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en-US"/>
              </w:rPr>
            </w:pPr>
          </w:p>
          <w:p w:rsidR="00150DED" w:rsidRDefault="00150DED" w:rsidP="00150DE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bookmarkStart w:id="0" w:name="_GoBack"/>
            <w:bookmarkEnd w:id="0"/>
            <w:r w:rsidRPr="002350F2">
              <w:rPr>
                <w:rFonts w:ascii="Times New Roman" w:hAnsi="Times New Roman" w:cs="Times New Roman"/>
                <w:b/>
                <w:i/>
                <w:sz w:val="36"/>
                <w:szCs w:val="36"/>
                <w:lang w:val="en-US"/>
              </w:rPr>
              <w:lastRenderedPageBreak/>
              <w:t>III</w:t>
            </w:r>
            <w:r w:rsidR="00FC5C87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четверть- 20 </w:t>
            </w:r>
            <w:r w:rsidRPr="002350F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часов.</w:t>
            </w:r>
          </w:p>
          <w:p w:rsidR="00150DED" w:rsidRDefault="00150DED" w:rsidP="00150DE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2350F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  <w:proofErr w:type="gramStart"/>
            <w:r w:rsidRPr="002350F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Слов.дик.-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1</w:t>
            </w:r>
            <w:r w:rsidRPr="002350F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, контр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оль. дик.-1, контр.тест-1, темат.дик</w:t>
            </w:r>
            <w:r w:rsidR="00354B58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.-1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,  списывание</w:t>
            </w:r>
            <w:r w:rsidRPr="002350F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– 1, </w:t>
            </w:r>
          </w:p>
          <w:p w:rsidR="00150DED" w:rsidRPr="002350F2" w:rsidRDefault="0041613C" w:rsidP="00150DE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  <w:r w:rsidR="00354B58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сочинение-1</w:t>
            </w:r>
          </w:p>
        </w:tc>
      </w:tr>
      <w:tr w:rsidR="00150DED" w:rsidRPr="002350F2" w:rsidTr="008C0CA1">
        <w:trPr>
          <w:trHeight w:val="365"/>
        </w:trPr>
        <w:tc>
          <w:tcPr>
            <w:tcW w:w="544" w:type="dxa"/>
            <w:vMerge w:val="restart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lastRenderedPageBreak/>
              <w:t xml:space="preserve">№ </w:t>
            </w:r>
          </w:p>
        </w:tc>
        <w:tc>
          <w:tcPr>
            <w:tcW w:w="568" w:type="dxa"/>
            <w:gridSpan w:val="2"/>
            <w:vMerge w:val="restart"/>
          </w:tcPr>
          <w:p w:rsidR="00150DED" w:rsidRPr="001C76F4" w:rsidRDefault="00150DED" w:rsidP="00150DED">
            <w:pPr>
              <w:ind w:left="-56"/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994" w:type="dxa"/>
            <w:vMerge w:val="restart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701" w:type="dxa"/>
            <w:gridSpan w:val="2"/>
            <w:vMerge w:val="restart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1070" w:type="dxa"/>
            <w:gridSpan w:val="10"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УУД</w:t>
            </w:r>
          </w:p>
        </w:tc>
      </w:tr>
      <w:tr w:rsidR="00150DED" w:rsidRPr="002350F2" w:rsidTr="008C0CA1">
        <w:trPr>
          <w:trHeight w:val="343"/>
        </w:trPr>
        <w:tc>
          <w:tcPr>
            <w:tcW w:w="544" w:type="dxa"/>
            <w:vMerge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  <w:vMerge/>
          </w:tcPr>
          <w:p w:rsidR="00150DED" w:rsidRPr="001C76F4" w:rsidRDefault="00150DED" w:rsidP="00150DED">
            <w:pPr>
              <w:ind w:left="-56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  <w:vMerge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6"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2692" w:type="dxa"/>
            <w:gridSpan w:val="2"/>
            <w:tcBorders>
              <w:bottom w:val="nil"/>
            </w:tcBorders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50F2">
              <w:rPr>
                <w:rFonts w:ascii="Times New Roman" w:hAnsi="Times New Roman" w:cs="Times New Roman"/>
              </w:rPr>
              <w:t>метапредметные</w:t>
            </w:r>
            <w:proofErr w:type="spellEnd"/>
          </w:p>
        </w:tc>
        <w:tc>
          <w:tcPr>
            <w:tcW w:w="2695" w:type="dxa"/>
            <w:gridSpan w:val="2"/>
            <w:vMerge w:val="restart"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личностные</w:t>
            </w:r>
          </w:p>
        </w:tc>
      </w:tr>
      <w:tr w:rsidR="00150DED" w:rsidRPr="002350F2" w:rsidTr="008C0CA1">
        <w:trPr>
          <w:trHeight w:val="219"/>
        </w:trPr>
        <w:tc>
          <w:tcPr>
            <w:tcW w:w="544" w:type="dxa"/>
            <w:vMerge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  <w:vMerge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  <w:vMerge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gridSpan w:val="4"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2836" w:type="dxa"/>
            <w:gridSpan w:val="2"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2692" w:type="dxa"/>
            <w:gridSpan w:val="2"/>
            <w:tcBorders>
              <w:top w:val="nil"/>
            </w:tcBorders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2"/>
            <w:vMerge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</w:tr>
      <w:tr w:rsidR="00150DED" w:rsidRPr="007F40D3" w:rsidTr="008C0CA1">
        <w:tc>
          <w:tcPr>
            <w:tcW w:w="544" w:type="dxa"/>
          </w:tcPr>
          <w:p w:rsidR="00150DED" w:rsidRPr="001C76F4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  <w:b/>
              </w:rPr>
              <w:t xml:space="preserve">2 часть                   </w:t>
            </w:r>
            <w:r w:rsidRPr="001C76F4">
              <w:rPr>
                <w:rFonts w:ascii="Times New Roman" w:hAnsi="Times New Roman" w:cs="Times New Roman"/>
              </w:rPr>
              <w:t xml:space="preserve">Изменение имен </w:t>
            </w:r>
            <w:proofErr w:type="spellStart"/>
            <w:r w:rsidRPr="001C76F4">
              <w:rPr>
                <w:rFonts w:ascii="Times New Roman" w:hAnsi="Times New Roman" w:cs="Times New Roman"/>
              </w:rPr>
              <w:t>сущ</w:t>
            </w:r>
            <w:proofErr w:type="spellEnd"/>
            <w:r w:rsidRPr="001C76F4">
              <w:rPr>
                <w:rFonts w:ascii="Times New Roman" w:hAnsi="Times New Roman" w:cs="Times New Roman"/>
              </w:rPr>
              <w:t>-х по падежам. (</w:t>
            </w:r>
            <w:proofErr w:type="spellStart"/>
            <w:r w:rsidRPr="001C76F4">
              <w:rPr>
                <w:rFonts w:ascii="Times New Roman" w:hAnsi="Times New Roman" w:cs="Times New Roman"/>
              </w:rPr>
              <w:t>стр</w:t>
            </w:r>
            <w:proofErr w:type="spellEnd"/>
            <w:r w:rsidRPr="001C76F4">
              <w:rPr>
                <w:rFonts w:ascii="Times New Roman" w:hAnsi="Times New Roman" w:cs="Times New Roman"/>
              </w:rPr>
              <w:t xml:space="preserve"> 3)</w:t>
            </w:r>
            <w:r w:rsidRPr="001C76F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2847" w:type="dxa"/>
            <w:gridSpan w:val="4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Освоение понятия о склонении имён существительных, как о изменении их по падежам. Развитие логических способностей</w:t>
            </w:r>
          </w:p>
        </w:tc>
        <w:tc>
          <w:tcPr>
            <w:tcW w:w="2836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F3">
              <w:rPr>
                <w:rFonts w:ascii="Times New Roman" w:hAnsi="Times New Roman" w:cs="Times New Roman"/>
                <w:sz w:val="20"/>
                <w:szCs w:val="20"/>
              </w:rPr>
              <w:t>научится определять падежи у имен существительных, различать особенности первого склонения у имени существительного, знать способ определения склонения у имен существительных, использовать при выполнении практических заданий.</w:t>
            </w:r>
          </w:p>
        </w:tc>
        <w:tc>
          <w:tcPr>
            <w:tcW w:w="2692" w:type="dxa"/>
            <w:gridSpan w:val="2"/>
            <w:vMerge w:val="restart"/>
          </w:tcPr>
          <w:p w:rsidR="00150DED" w:rsidRPr="008857F3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</w:p>
          <w:p w:rsidR="00150DED" w:rsidRPr="008857F3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857F3">
              <w:rPr>
                <w:rFonts w:ascii="Times New Roman" w:hAnsi="Times New Roman" w:cs="Times New Roman"/>
                <w:sz w:val="20"/>
                <w:szCs w:val="20"/>
              </w:rPr>
              <w:t xml:space="preserve">– участвовать </w:t>
            </w:r>
            <w:r w:rsidRPr="008857F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учебном диалоге, </w:t>
            </w:r>
          </w:p>
          <w:p w:rsidR="00150DED" w:rsidRPr="008857F3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857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сверять свои действия с целью и при необходимости исправлять ошибки с помощью учителя или одноклассников;</w:t>
            </w:r>
          </w:p>
          <w:p w:rsidR="00150DED" w:rsidRPr="008857F3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857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обращаться </w:t>
            </w:r>
            <w:r w:rsidRPr="008857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к способу действия, оценивая свои возможности;</w:t>
            </w:r>
          </w:p>
          <w:p w:rsidR="00150DED" w:rsidRPr="008857F3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8857F3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Познавательные:</w:t>
            </w:r>
          </w:p>
          <w:p w:rsidR="00150DED" w:rsidRPr="008857F3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857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делать выводы на основе обобщения знаний;</w:t>
            </w:r>
          </w:p>
          <w:p w:rsidR="00150DED" w:rsidRPr="008857F3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857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пробовать самостоятельно перестроить известный способ действия </w:t>
            </w:r>
            <w:r w:rsidRPr="008857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 xml:space="preserve">в соответствии </w:t>
            </w:r>
            <w:r w:rsidRPr="008857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с условиями новой задачи;</w:t>
            </w:r>
          </w:p>
          <w:p w:rsidR="00150DED" w:rsidRPr="008857F3" w:rsidRDefault="00903DB4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150DED" w:rsidRPr="008857F3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</w:p>
          <w:p w:rsidR="00150DED" w:rsidRPr="008857F3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57F3">
              <w:rPr>
                <w:rFonts w:ascii="Times New Roman" w:hAnsi="Times New Roman" w:cs="Times New Roman"/>
                <w:sz w:val="20"/>
                <w:szCs w:val="20"/>
              </w:rPr>
              <w:t>– подтверждать аргументы фактами;</w:t>
            </w:r>
          </w:p>
          <w:p w:rsidR="00150DED" w:rsidRPr="008857F3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57F3">
              <w:rPr>
                <w:rFonts w:ascii="Times New Roman" w:hAnsi="Times New Roman" w:cs="Times New Roman"/>
                <w:sz w:val="20"/>
                <w:szCs w:val="20"/>
              </w:rPr>
              <w:t xml:space="preserve">– слушать, извлекать пользу из опыта одноклассников, сотрудничать </w:t>
            </w:r>
            <w:r w:rsidRPr="008857F3">
              <w:rPr>
                <w:rFonts w:ascii="Times New Roman" w:hAnsi="Times New Roman" w:cs="Times New Roman"/>
                <w:sz w:val="20"/>
                <w:szCs w:val="20"/>
              </w:rPr>
              <w:br/>
              <w:t>с ними при работе в группе;</w:t>
            </w:r>
          </w:p>
          <w:p w:rsidR="00150DED" w:rsidRPr="008857F3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8857F3" w:rsidRDefault="00150DED" w:rsidP="00150DED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857F3">
              <w:rPr>
                <w:rFonts w:ascii="Times New Roman" w:hAnsi="Times New Roman"/>
                <w:sz w:val="20"/>
                <w:szCs w:val="20"/>
              </w:rPr>
              <w:t>Развитие интереса к познанию русского языка;</w:t>
            </w:r>
          </w:p>
          <w:p w:rsidR="00150DED" w:rsidRPr="008857F3" w:rsidRDefault="00150DED" w:rsidP="00150DED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857F3">
              <w:rPr>
                <w:rFonts w:ascii="Times New Roman" w:hAnsi="Times New Roman"/>
                <w:sz w:val="20"/>
                <w:szCs w:val="20"/>
              </w:rPr>
              <w:t>ориентации на анализ соответствия требованиям учебной задачи;</w:t>
            </w:r>
          </w:p>
          <w:p w:rsidR="00150DED" w:rsidRPr="008857F3" w:rsidRDefault="00150DED" w:rsidP="00150DED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857F3">
              <w:rPr>
                <w:rFonts w:ascii="Times New Roman" w:hAnsi="Times New Roman"/>
                <w:sz w:val="20"/>
                <w:szCs w:val="20"/>
              </w:rPr>
              <w:t>самооценки на основе заданных критериев;</w:t>
            </w:r>
          </w:p>
          <w:p w:rsidR="00150DED" w:rsidRPr="008857F3" w:rsidRDefault="00150DED" w:rsidP="00150DED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857F3">
              <w:rPr>
                <w:rFonts w:ascii="Times New Roman" w:hAnsi="Times New Roman"/>
                <w:sz w:val="20"/>
                <w:szCs w:val="20"/>
              </w:rPr>
              <w:t>чувства сопричастности и гордости за свою Родину и народ.</w:t>
            </w:r>
          </w:p>
          <w:p w:rsidR="00150DED" w:rsidRPr="008857F3" w:rsidRDefault="00150DED" w:rsidP="00150DED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DED" w:rsidRPr="007F40D3" w:rsidTr="00BD6DDE">
        <w:trPr>
          <w:trHeight w:val="695"/>
        </w:trPr>
        <w:tc>
          <w:tcPr>
            <w:tcW w:w="544" w:type="dxa"/>
          </w:tcPr>
          <w:p w:rsidR="00150DED" w:rsidRPr="001C76F4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 xml:space="preserve">Начальная форма имен </w:t>
            </w:r>
            <w:proofErr w:type="gramStart"/>
            <w:r w:rsidRPr="001C76F4">
              <w:rPr>
                <w:rFonts w:ascii="Times New Roman" w:hAnsi="Times New Roman" w:cs="Times New Roman"/>
              </w:rPr>
              <w:t>существительных.(</w:t>
            </w:r>
            <w:proofErr w:type="spellStart"/>
            <w:proofErr w:type="gramEnd"/>
            <w:r w:rsidRPr="001C76F4">
              <w:rPr>
                <w:rFonts w:ascii="Times New Roman" w:hAnsi="Times New Roman" w:cs="Times New Roman"/>
              </w:rPr>
              <w:t>стр</w:t>
            </w:r>
            <w:proofErr w:type="spellEnd"/>
            <w:r w:rsidRPr="001C76F4">
              <w:rPr>
                <w:rFonts w:ascii="Times New Roman" w:hAnsi="Times New Roman" w:cs="Times New Roman"/>
              </w:rPr>
              <w:t xml:space="preserve"> 6)</w:t>
            </w:r>
            <w:r w:rsidR="004E2841" w:rsidRPr="001C76F4">
              <w:rPr>
                <w:rFonts w:ascii="Times New Roman" w:hAnsi="Times New Roman" w:cs="Times New Roman"/>
              </w:rPr>
              <w:t xml:space="preserve"> </w:t>
            </w:r>
            <w:r w:rsidR="004E2841">
              <w:rPr>
                <w:rFonts w:ascii="Times New Roman" w:hAnsi="Times New Roman" w:cs="Times New Roman"/>
              </w:rPr>
              <w:t>П</w:t>
            </w:r>
            <w:r w:rsidR="004E2841" w:rsidRPr="001C76F4">
              <w:rPr>
                <w:rFonts w:ascii="Times New Roman" w:hAnsi="Times New Roman" w:cs="Times New Roman"/>
              </w:rPr>
              <w:t>остановка вопросов к существительным. (</w:t>
            </w:r>
            <w:proofErr w:type="spellStart"/>
            <w:r w:rsidR="004E2841" w:rsidRPr="001C76F4">
              <w:rPr>
                <w:rFonts w:ascii="Times New Roman" w:hAnsi="Times New Roman" w:cs="Times New Roman"/>
              </w:rPr>
              <w:t>стр</w:t>
            </w:r>
            <w:proofErr w:type="spellEnd"/>
            <w:r w:rsidR="004E2841" w:rsidRPr="001C76F4">
              <w:rPr>
                <w:rFonts w:ascii="Times New Roman" w:hAnsi="Times New Roman" w:cs="Times New Roman"/>
              </w:rPr>
              <w:t xml:space="preserve"> 8)</w:t>
            </w:r>
          </w:p>
        </w:tc>
        <w:tc>
          <w:tcPr>
            <w:tcW w:w="2847" w:type="dxa"/>
            <w:gridSpan w:val="4"/>
          </w:tcPr>
          <w:p w:rsidR="00150DED" w:rsidRPr="007F40D3" w:rsidRDefault="00150DED" w:rsidP="00150DE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Освоение поня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тий: </w:t>
            </w:r>
            <w:r w:rsidRPr="007F4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«начальная форма имени </w:t>
            </w:r>
            <w:proofErr w:type="spellStart"/>
            <w:proofErr w:type="gramStart"/>
            <w:r w:rsidRPr="007F4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существитель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7F4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ного</w:t>
            </w:r>
            <w:proofErr w:type="spellEnd"/>
            <w:proofErr w:type="gramEnd"/>
            <w:r w:rsidRPr="007F4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 и «косвенные падежи имени существительного». Формирование умения склонять существительные по падежам</w:t>
            </w:r>
          </w:p>
        </w:tc>
        <w:tc>
          <w:tcPr>
            <w:tcW w:w="2836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sz w:val="20"/>
                <w:szCs w:val="20"/>
              </w:rPr>
              <w:t>Склонять существительные</w:t>
            </w:r>
          </w:p>
        </w:tc>
        <w:tc>
          <w:tcPr>
            <w:tcW w:w="2692" w:type="dxa"/>
            <w:gridSpan w:val="2"/>
            <w:vMerge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7F40D3" w:rsidTr="008C0CA1">
        <w:tc>
          <w:tcPr>
            <w:tcW w:w="544" w:type="dxa"/>
          </w:tcPr>
          <w:p w:rsidR="00150DED" w:rsidRPr="001C76F4" w:rsidRDefault="005A7FBA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Р.Н.О. Три склонения имен существительных (стр.11)</w:t>
            </w:r>
          </w:p>
          <w:p w:rsidR="005B7E3F" w:rsidRPr="001C76F4" w:rsidRDefault="005B7E3F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Первое  склонение имен существительных (стр14)</w:t>
            </w:r>
          </w:p>
        </w:tc>
        <w:tc>
          <w:tcPr>
            <w:tcW w:w="2847" w:type="dxa"/>
            <w:gridSpan w:val="4"/>
            <w:vMerge w:val="restart"/>
          </w:tcPr>
          <w:p w:rsidR="00150DED" w:rsidRPr="007F40D3" w:rsidRDefault="00150DED" w:rsidP="0090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Развитие умения определять типы склонения имён существительных в зависимости от рода и окончания в начальной форме, находить в текстах </w:t>
            </w:r>
            <w:proofErr w:type="spellStart"/>
            <w:proofErr w:type="gramStart"/>
            <w:r w:rsidRPr="007F4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существи</w:t>
            </w:r>
            <w:proofErr w:type="spellEnd"/>
            <w:r w:rsidRPr="007F4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-тельные</w:t>
            </w:r>
            <w:proofErr w:type="gramEnd"/>
            <w:r w:rsidRPr="007F4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определённого склонения. </w:t>
            </w:r>
          </w:p>
        </w:tc>
        <w:tc>
          <w:tcPr>
            <w:tcW w:w="2836" w:type="dxa"/>
            <w:gridSpan w:val="2"/>
            <w:vMerge w:val="restart"/>
          </w:tcPr>
          <w:p w:rsidR="00150DED" w:rsidRPr="007F40D3" w:rsidRDefault="00150DED" w:rsidP="004D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Развитие умения определять типы склонения имён существительных в зависимости от рода и окончания в начальной форме, находить в текстах существительные определённого склонения. Формирование умения перерабатывать информацию в схему, устанавливать </w:t>
            </w:r>
            <w:proofErr w:type="spellStart"/>
            <w:r w:rsidRPr="007F4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причинно</w:t>
            </w:r>
            <w:proofErr w:type="spellEnd"/>
            <w:r w:rsidRPr="007F4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следственные связи. </w:t>
            </w:r>
          </w:p>
        </w:tc>
        <w:tc>
          <w:tcPr>
            <w:tcW w:w="2692" w:type="dxa"/>
            <w:gridSpan w:val="2"/>
            <w:vMerge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7F40D3" w:rsidTr="008C0CA1">
        <w:tc>
          <w:tcPr>
            <w:tcW w:w="544" w:type="dxa"/>
          </w:tcPr>
          <w:p w:rsidR="00150DED" w:rsidRPr="001C76F4" w:rsidRDefault="005B7E3F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Второе склонение имен сущ.(стр.16)</w:t>
            </w:r>
          </w:p>
        </w:tc>
        <w:tc>
          <w:tcPr>
            <w:tcW w:w="2847" w:type="dxa"/>
            <w:gridSpan w:val="4"/>
            <w:vMerge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7F40D3" w:rsidTr="008C0CA1">
        <w:tc>
          <w:tcPr>
            <w:tcW w:w="544" w:type="dxa"/>
          </w:tcPr>
          <w:p w:rsidR="00150DED" w:rsidRPr="001C76F4" w:rsidRDefault="005B7E3F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Третье склонение имен существительных(стр17)</w:t>
            </w:r>
          </w:p>
        </w:tc>
        <w:tc>
          <w:tcPr>
            <w:tcW w:w="2847" w:type="dxa"/>
            <w:gridSpan w:val="4"/>
            <w:vMerge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7F40D3" w:rsidTr="008C0CA1">
        <w:tc>
          <w:tcPr>
            <w:tcW w:w="544" w:type="dxa"/>
          </w:tcPr>
          <w:p w:rsidR="00150DED" w:rsidRPr="001C76F4" w:rsidRDefault="005B7E3F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8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Pr="001C76F4" w:rsidRDefault="00150DED" w:rsidP="00150DED">
            <w:pPr>
              <w:ind w:left="-100" w:right="-110"/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Определение склонения имен существительных в косвенном падеже (</w:t>
            </w:r>
            <w:proofErr w:type="spellStart"/>
            <w:r w:rsidRPr="001C76F4">
              <w:rPr>
                <w:rFonts w:ascii="Times New Roman" w:hAnsi="Times New Roman" w:cs="Times New Roman"/>
              </w:rPr>
              <w:t>стр</w:t>
            </w:r>
            <w:proofErr w:type="spellEnd"/>
            <w:r w:rsidRPr="001C76F4">
              <w:rPr>
                <w:rFonts w:ascii="Times New Roman" w:hAnsi="Times New Roman" w:cs="Times New Roman"/>
              </w:rPr>
              <w:t xml:space="preserve"> 19) </w:t>
            </w:r>
            <w:r w:rsidRPr="001C76F4">
              <w:rPr>
                <w:rFonts w:ascii="Times New Roman" w:hAnsi="Times New Roman" w:cs="Times New Roman"/>
                <w:b/>
                <w:color w:val="FF0000"/>
              </w:rPr>
              <w:t>Тест</w:t>
            </w:r>
            <w:r w:rsidRPr="001C76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47" w:type="dxa"/>
            <w:gridSpan w:val="4"/>
            <w:vMerge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7F40D3" w:rsidTr="008C0CA1">
        <w:tc>
          <w:tcPr>
            <w:tcW w:w="544" w:type="dxa"/>
          </w:tcPr>
          <w:p w:rsidR="00150DED" w:rsidRPr="001C76F4" w:rsidRDefault="00354B58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8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 xml:space="preserve">Первое склонение имен сущ. Отличие </w:t>
            </w:r>
            <w:proofErr w:type="spellStart"/>
            <w:r w:rsidRPr="001C76F4">
              <w:rPr>
                <w:rFonts w:ascii="Times New Roman" w:hAnsi="Times New Roman" w:cs="Times New Roman"/>
              </w:rPr>
              <w:t>именитель</w:t>
            </w:r>
            <w:proofErr w:type="spellEnd"/>
            <w:r w:rsidRPr="001C76F4">
              <w:rPr>
                <w:rFonts w:ascii="Times New Roman" w:hAnsi="Times New Roman" w:cs="Times New Roman"/>
              </w:rPr>
              <w:t xml:space="preserve">. падежа </w:t>
            </w:r>
            <w:proofErr w:type="spellStart"/>
            <w:r w:rsidRPr="001C76F4">
              <w:rPr>
                <w:rFonts w:ascii="Times New Roman" w:hAnsi="Times New Roman" w:cs="Times New Roman"/>
              </w:rPr>
              <w:t>отвинительного</w:t>
            </w:r>
            <w:proofErr w:type="spellEnd"/>
            <w:r w:rsidRPr="001C76F4">
              <w:rPr>
                <w:rFonts w:ascii="Times New Roman" w:hAnsi="Times New Roman" w:cs="Times New Roman"/>
              </w:rPr>
              <w:t xml:space="preserve">. </w:t>
            </w:r>
            <w:r w:rsidRPr="001C76F4">
              <w:rPr>
                <w:rFonts w:ascii="Times New Roman" w:hAnsi="Times New Roman" w:cs="Times New Roman"/>
              </w:rPr>
              <w:lastRenderedPageBreak/>
              <w:t>(стр24)</w:t>
            </w:r>
            <w:r w:rsidR="005A7FBA">
              <w:rPr>
                <w:rFonts w:ascii="Times New Roman" w:hAnsi="Times New Roman" w:cs="Times New Roman"/>
              </w:rPr>
              <w:t xml:space="preserve">. </w:t>
            </w:r>
            <w:r w:rsidR="005A7FBA" w:rsidRPr="001C76F4">
              <w:rPr>
                <w:rFonts w:ascii="Times New Roman" w:hAnsi="Times New Roman" w:cs="Times New Roman"/>
              </w:rPr>
              <w:t>Определение падежа существительных первого склонения(стр25-26)</w:t>
            </w:r>
          </w:p>
        </w:tc>
        <w:tc>
          <w:tcPr>
            <w:tcW w:w="2847" w:type="dxa"/>
            <w:gridSpan w:val="4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:rsidR="00150DED" w:rsidRPr="007F40D3" w:rsidRDefault="00150DED" w:rsidP="0090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Уметь по окончаниям и предлогам определять именительный и винительный </w:t>
            </w:r>
            <w:r w:rsidRPr="007F4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падежи. </w:t>
            </w:r>
          </w:p>
        </w:tc>
        <w:tc>
          <w:tcPr>
            <w:tcW w:w="2692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7F40D3" w:rsidTr="008C0CA1">
        <w:tc>
          <w:tcPr>
            <w:tcW w:w="544" w:type="dxa"/>
          </w:tcPr>
          <w:p w:rsidR="00150DED" w:rsidRPr="001C76F4" w:rsidRDefault="00354B58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68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Родительный падеж имен существительных первого склонения )</w:t>
            </w:r>
            <w:r w:rsidRPr="001C76F4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  <w:r w:rsidRPr="001C76F4">
              <w:rPr>
                <w:rFonts w:ascii="Times New Roman" w:hAnsi="Times New Roman" w:cs="Times New Roman"/>
                <w:b/>
                <w:i/>
              </w:rPr>
              <w:t>(стр28-29)</w:t>
            </w:r>
          </w:p>
        </w:tc>
        <w:tc>
          <w:tcPr>
            <w:tcW w:w="2847" w:type="dxa"/>
            <w:gridSpan w:val="4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правильно писать окончания существительных первого склонения в родительном падеже </w:t>
            </w:r>
          </w:p>
        </w:tc>
        <w:tc>
          <w:tcPr>
            <w:tcW w:w="2692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7F40D3" w:rsidTr="008C0CA1">
        <w:tc>
          <w:tcPr>
            <w:tcW w:w="544" w:type="dxa"/>
          </w:tcPr>
          <w:p w:rsidR="00150DED" w:rsidRPr="001C76F4" w:rsidRDefault="00354B58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8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 xml:space="preserve">Написание имен существительных 1-го склонения в И, </w:t>
            </w:r>
            <w:proofErr w:type="gramStart"/>
            <w:r w:rsidRPr="001C76F4">
              <w:rPr>
                <w:rFonts w:ascii="Times New Roman" w:hAnsi="Times New Roman" w:cs="Times New Roman"/>
              </w:rPr>
              <w:t>В  и</w:t>
            </w:r>
            <w:proofErr w:type="gramEnd"/>
            <w:r w:rsidRPr="001C7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6F4">
              <w:rPr>
                <w:rFonts w:ascii="Times New Roman" w:hAnsi="Times New Roman" w:cs="Times New Roman"/>
              </w:rPr>
              <w:t>Р.падежах</w:t>
            </w:r>
            <w:proofErr w:type="spellEnd"/>
            <w:r w:rsidRPr="001C76F4">
              <w:rPr>
                <w:rFonts w:ascii="Times New Roman" w:hAnsi="Times New Roman" w:cs="Times New Roman"/>
              </w:rPr>
              <w:t>.</w:t>
            </w:r>
            <w:r w:rsidRPr="001C76F4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  <w:r w:rsidRPr="001C76F4">
              <w:rPr>
                <w:rFonts w:ascii="Times New Roman" w:hAnsi="Times New Roman" w:cs="Times New Roman"/>
                <w:b/>
                <w:i/>
              </w:rPr>
              <w:t>(стр30-31)</w:t>
            </w:r>
          </w:p>
        </w:tc>
        <w:tc>
          <w:tcPr>
            <w:tcW w:w="2847" w:type="dxa"/>
            <w:gridSpan w:val="4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sz w:val="20"/>
                <w:szCs w:val="20"/>
              </w:rPr>
              <w:t>уметь сравнивать и анализировать орфограммы. адекватно использовать речевые средства для решения различных коммуникативных задач. Формирование умения владеть монологической и диалогической формами речи</w:t>
            </w:r>
          </w:p>
        </w:tc>
        <w:tc>
          <w:tcPr>
            <w:tcW w:w="2836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sz w:val="20"/>
                <w:szCs w:val="20"/>
              </w:rPr>
              <w:t xml:space="preserve">уметь сравнивать и анализировать орфограммы. адекватно использовать речевые средства для решения различных коммуникативных задач. Формирование умения владеть монологической и </w:t>
            </w:r>
            <w:proofErr w:type="spellStart"/>
            <w:r w:rsidRPr="007F40D3">
              <w:rPr>
                <w:rFonts w:ascii="Times New Roman" w:hAnsi="Times New Roman" w:cs="Times New Roman"/>
                <w:sz w:val="20"/>
                <w:szCs w:val="20"/>
              </w:rPr>
              <w:t>диало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40D3">
              <w:rPr>
                <w:rFonts w:ascii="Times New Roman" w:hAnsi="Times New Roman" w:cs="Times New Roman"/>
                <w:sz w:val="20"/>
                <w:szCs w:val="20"/>
              </w:rPr>
              <w:t>гической</w:t>
            </w:r>
            <w:proofErr w:type="spellEnd"/>
            <w:r w:rsidRPr="007F40D3">
              <w:rPr>
                <w:rFonts w:ascii="Times New Roman" w:hAnsi="Times New Roman" w:cs="Times New Roman"/>
                <w:sz w:val="20"/>
                <w:szCs w:val="20"/>
              </w:rPr>
              <w:t xml:space="preserve"> формами речи</w:t>
            </w:r>
          </w:p>
        </w:tc>
        <w:tc>
          <w:tcPr>
            <w:tcW w:w="2692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7F40D3" w:rsidTr="008C0CA1">
        <w:tc>
          <w:tcPr>
            <w:tcW w:w="544" w:type="dxa"/>
          </w:tcPr>
          <w:p w:rsidR="00150DED" w:rsidRPr="001C76F4" w:rsidRDefault="00354B58" w:rsidP="005A7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8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Окончания имен существительных первого склонения в Д и П падежах.</w:t>
            </w:r>
            <w:r w:rsidRPr="001C76F4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  <w:r w:rsidRPr="001C76F4">
              <w:rPr>
                <w:rFonts w:ascii="Times New Roman" w:hAnsi="Times New Roman" w:cs="Times New Roman"/>
                <w:b/>
                <w:i/>
              </w:rPr>
              <w:t>(стр33-39)</w:t>
            </w:r>
          </w:p>
        </w:tc>
        <w:tc>
          <w:tcPr>
            <w:tcW w:w="2847" w:type="dxa"/>
            <w:gridSpan w:val="4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7F40D3" w:rsidTr="008C0CA1">
        <w:trPr>
          <w:trHeight w:val="2348"/>
        </w:trPr>
        <w:tc>
          <w:tcPr>
            <w:tcW w:w="544" w:type="dxa"/>
          </w:tcPr>
          <w:p w:rsidR="00150DED" w:rsidRPr="001C76F4" w:rsidRDefault="00354B58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8" w:type="dxa"/>
            <w:gridSpan w:val="2"/>
          </w:tcPr>
          <w:p w:rsidR="00150DED" w:rsidRPr="001C76F4" w:rsidRDefault="004E2841" w:rsidP="00150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4E2841" w:rsidRDefault="00150DED" w:rsidP="00150DED">
            <w:pPr>
              <w:rPr>
                <w:rFonts w:ascii="Times New Roman" w:hAnsi="Times New Roman" w:cs="Times New Roman"/>
                <w:b/>
                <w:i/>
              </w:rPr>
            </w:pPr>
            <w:r w:rsidRPr="001C76F4">
              <w:rPr>
                <w:rFonts w:ascii="Times New Roman" w:hAnsi="Times New Roman" w:cs="Times New Roman"/>
              </w:rPr>
              <w:t xml:space="preserve">Творительный падеж имен существительных 1-го склонения. </w:t>
            </w:r>
            <w:r w:rsidRPr="001C76F4">
              <w:rPr>
                <w:rFonts w:ascii="Times New Roman" w:hAnsi="Times New Roman" w:cs="Times New Roman"/>
                <w:b/>
                <w:i/>
              </w:rPr>
              <w:t>(стр40)</w:t>
            </w:r>
          </w:p>
          <w:p w:rsidR="004E2841" w:rsidRPr="001C76F4" w:rsidRDefault="004E2841" w:rsidP="00150DED">
            <w:pPr>
              <w:rPr>
                <w:rFonts w:ascii="Times New Roman" w:hAnsi="Times New Roman" w:cs="Times New Roman"/>
                <w:b/>
                <w:i/>
              </w:rPr>
            </w:pPr>
            <w:r w:rsidRPr="001C76F4">
              <w:rPr>
                <w:rFonts w:ascii="Times New Roman" w:hAnsi="Times New Roman" w:cs="Times New Roman"/>
              </w:rPr>
              <w:t>Правописание окончаний имен существительных 1-го склонения в Т.п.</w:t>
            </w:r>
            <w:r w:rsidRPr="001C76F4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  <w:r w:rsidRPr="001C76F4">
              <w:rPr>
                <w:rFonts w:ascii="Times New Roman" w:hAnsi="Times New Roman" w:cs="Times New Roman"/>
                <w:b/>
                <w:i/>
              </w:rPr>
              <w:t>(стр42)</w:t>
            </w:r>
          </w:p>
          <w:p w:rsidR="00150DED" w:rsidRPr="001C76F4" w:rsidRDefault="00150DED" w:rsidP="00150DED">
            <w:pPr>
              <w:rPr>
                <w:rFonts w:ascii="Times New Roman" w:hAnsi="Times New Roman" w:cs="Times New Roman"/>
                <w:color w:val="00B050"/>
              </w:rPr>
            </w:pPr>
            <w:r w:rsidRPr="001C76F4">
              <w:rPr>
                <w:rFonts w:ascii="Times New Roman" w:hAnsi="Times New Roman" w:cs="Times New Roman"/>
                <w:b/>
                <w:i/>
                <w:color w:val="00B050"/>
              </w:rPr>
              <w:t>Обучающее сочинение</w:t>
            </w:r>
          </w:p>
        </w:tc>
        <w:tc>
          <w:tcPr>
            <w:tcW w:w="2847" w:type="dxa"/>
            <w:gridSpan w:val="4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sz w:val="20"/>
                <w:szCs w:val="20"/>
              </w:rPr>
              <w:t>способ определения падежных окончаний имен существительных</w:t>
            </w:r>
          </w:p>
        </w:tc>
        <w:tc>
          <w:tcPr>
            <w:tcW w:w="2836" w:type="dxa"/>
            <w:gridSpan w:val="2"/>
          </w:tcPr>
          <w:p w:rsidR="00150DED" w:rsidRPr="007F40D3" w:rsidRDefault="00150DED" w:rsidP="0090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sz w:val="20"/>
                <w:szCs w:val="20"/>
              </w:rPr>
              <w:t>научится изменять имена существительные мужского рода второго склонения по падежам и правильно записывать</w:t>
            </w:r>
            <w:r w:rsidR="00903DB4">
              <w:rPr>
                <w:rFonts w:ascii="Times New Roman" w:hAnsi="Times New Roman" w:cs="Times New Roman"/>
                <w:sz w:val="20"/>
                <w:szCs w:val="20"/>
              </w:rPr>
              <w:t xml:space="preserve"> окончания этих существительных.</w:t>
            </w:r>
          </w:p>
        </w:tc>
        <w:tc>
          <w:tcPr>
            <w:tcW w:w="2692" w:type="dxa"/>
            <w:gridSpan w:val="2"/>
          </w:tcPr>
          <w:p w:rsidR="00150DED" w:rsidRPr="007F40D3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</w:p>
          <w:p w:rsidR="00150DED" w:rsidRPr="007F40D3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sz w:val="20"/>
                <w:szCs w:val="20"/>
              </w:rPr>
              <w:t>– сверять свои действия с целью и при необходимости исправлять ошибки с помощью учителя</w:t>
            </w:r>
            <w:r w:rsidR="004D0BAC">
              <w:rPr>
                <w:rFonts w:ascii="Times New Roman" w:hAnsi="Times New Roman" w:cs="Times New Roman"/>
                <w:sz w:val="20"/>
                <w:szCs w:val="20"/>
              </w:rPr>
              <w:t xml:space="preserve"> или одноклассников;</w:t>
            </w:r>
          </w:p>
          <w:p w:rsidR="00150DED" w:rsidRPr="007F40D3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</w:p>
          <w:p w:rsidR="00150DED" w:rsidRPr="007F40D3" w:rsidRDefault="00150DED" w:rsidP="00903DB4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sz w:val="20"/>
                <w:szCs w:val="20"/>
              </w:rPr>
              <w:t>– пробовать самостоятельно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0D3">
              <w:rPr>
                <w:rFonts w:ascii="Times New Roman" w:hAnsi="Times New Roman" w:cs="Times New Roman"/>
                <w:sz w:val="20"/>
                <w:szCs w:val="20"/>
              </w:rPr>
              <w:t xml:space="preserve">перестроить известный способ действия </w:t>
            </w:r>
            <w:r w:rsidRPr="007F40D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50DED" w:rsidRPr="007F40D3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</w:p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sz w:val="20"/>
                <w:szCs w:val="20"/>
              </w:rPr>
              <w:t>– слушать, извлекать пользу из опыта одноклассников, сотрудничать с ними при работе в группе</w:t>
            </w:r>
          </w:p>
        </w:tc>
        <w:tc>
          <w:tcPr>
            <w:tcW w:w="2695" w:type="dxa"/>
            <w:gridSpan w:val="2"/>
          </w:tcPr>
          <w:p w:rsidR="00150DED" w:rsidRPr="007F40D3" w:rsidRDefault="00150DED" w:rsidP="00150DED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F40D3">
              <w:rPr>
                <w:rFonts w:ascii="Times New Roman" w:hAnsi="Times New Roman"/>
                <w:sz w:val="20"/>
                <w:szCs w:val="20"/>
              </w:rPr>
              <w:t>Развитие интереса к познанию русского языка;</w:t>
            </w:r>
          </w:p>
          <w:p w:rsidR="00150DED" w:rsidRPr="007F40D3" w:rsidRDefault="00150DED" w:rsidP="00150DED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F40D3">
              <w:rPr>
                <w:rFonts w:ascii="Times New Roman" w:hAnsi="Times New Roman"/>
                <w:sz w:val="20"/>
                <w:szCs w:val="20"/>
              </w:rPr>
              <w:t>ориентации на анализ соответствия требованиям учебной задачи;</w:t>
            </w:r>
          </w:p>
          <w:p w:rsidR="00150DED" w:rsidRPr="007F40D3" w:rsidRDefault="00150DED" w:rsidP="00150DED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F40D3">
              <w:rPr>
                <w:rFonts w:ascii="Times New Roman" w:hAnsi="Times New Roman"/>
                <w:sz w:val="20"/>
                <w:szCs w:val="20"/>
              </w:rPr>
              <w:t>самооценки на основе заданных критериев;</w:t>
            </w:r>
          </w:p>
          <w:p w:rsidR="00150DED" w:rsidRPr="007F40D3" w:rsidRDefault="00150DED" w:rsidP="00150DED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F40D3">
              <w:rPr>
                <w:rFonts w:ascii="Times New Roman" w:hAnsi="Times New Roman"/>
                <w:sz w:val="20"/>
                <w:szCs w:val="20"/>
              </w:rPr>
              <w:t>чувства сопричастности и гордости за свою Родину и народ.</w:t>
            </w:r>
          </w:p>
          <w:p w:rsidR="00150DED" w:rsidRPr="007F40D3" w:rsidRDefault="00150DED" w:rsidP="00150DED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DED" w:rsidRPr="007F40D3" w:rsidTr="008C0CA1">
        <w:tc>
          <w:tcPr>
            <w:tcW w:w="544" w:type="dxa"/>
          </w:tcPr>
          <w:p w:rsidR="00150DED" w:rsidRPr="001C76F4" w:rsidRDefault="00354B58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8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1C76F4">
              <w:rPr>
                <w:rFonts w:ascii="Times New Roman" w:hAnsi="Times New Roman" w:cs="Times New Roman"/>
                <w:b/>
                <w:i/>
                <w:color w:val="FF0000"/>
              </w:rPr>
              <w:t>Диктант по теме «Правописание окончаний имен существительных 1-го склонения».</w:t>
            </w:r>
          </w:p>
        </w:tc>
        <w:tc>
          <w:tcPr>
            <w:tcW w:w="2847" w:type="dxa"/>
            <w:gridSpan w:val="4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7F40D3" w:rsidTr="00FE54A2">
        <w:trPr>
          <w:trHeight w:val="2716"/>
        </w:trPr>
        <w:tc>
          <w:tcPr>
            <w:tcW w:w="544" w:type="dxa"/>
          </w:tcPr>
          <w:p w:rsidR="00150DED" w:rsidRPr="001C76F4" w:rsidRDefault="00354B58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568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4D0BAC" w:rsidRPr="004D0BAC" w:rsidRDefault="00150DED" w:rsidP="00FE54A2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 xml:space="preserve">Р.Н.О. </w:t>
            </w:r>
          </w:p>
          <w:p w:rsidR="004D0BAC" w:rsidRDefault="004D0BAC" w:rsidP="00FE54A2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 xml:space="preserve">Склонение имен сущ. первого склонения во </w:t>
            </w:r>
            <w:proofErr w:type="spellStart"/>
            <w:proofErr w:type="gramStart"/>
            <w:r w:rsidRPr="001C76F4">
              <w:rPr>
                <w:rFonts w:ascii="Times New Roman" w:hAnsi="Times New Roman" w:cs="Times New Roman"/>
              </w:rPr>
              <w:t>множест.числе</w:t>
            </w:r>
            <w:proofErr w:type="spellEnd"/>
            <w:proofErr w:type="gramEnd"/>
          </w:p>
          <w:p w:rsidR="004D0BAC" w:rsidRPr="001C76F4" w:rsidRDefault="004D0BAC" w:rsidP="00FE54A2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 xml:space="preserve"> </w:t>
            </w:r>
            <w:r w:rsidRPr="001C76F4">
              <w:rPr>
                <w:rFonts w:ascii="Times New Roman" w:hAnsi="Times New Roman" w:cs="Times New Roman"/>
                <w:b/>
                <w:i/>
              </w:rPr>
              <w:t>(стр48-50)</w:t>
            </w:r>
          </w:p>
        </w:tc>
        <w:tc>
          <w:tcPr>
            <w:tcW w:w="2847" w:type="dxa"/>
            <w:gridSpan w:val="4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умения правильно писать окончания имён существительных первого склонения, разбирать предложения по членам и частям речи. Формирование умения прогнозировать наличие определённых орфограмм в слове, находить в тексте слова на заданную орфограмму</w:t>
            </w:r>
          </w:p>
        </w:tc>
        <w:tc>
          <w:tcPr>
            <w:tcW w:w="2836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умения правильно писать окончания имён существительных первого склонения, разбирать предложения по членам и частям речи. Формирование умения прогнозировать наличие определённых орфограмм в слове, находить в тексте слова на заданную орфограмму</w:t>
            </w:r>
          </w:p>
        </w:tc>
        <w:tc>
          <w:tcPr>
            <w:tcW w:w="2692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7F40D3" w:rsidTr="008C0CA1">
        <w:tc>
          <w:tcPr>
            <w:tcW w:w="544" w:type="dxa"/>
          </w:tcPr>
          <w:p w:rsidR="00150DED" w:rsidRPr="001C76F4" w:rsidRDefault="00354B58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8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 xml:space="preserve">Второе склонение имен сущ. Склонение имен сущ. </w:t>
            </w:r>
            <w:proofErr w:type="spellStart"/>
            <w:r w:rsidRPr="001C76F4">
              <w:rPr>
                <w:rFonts w:ascii="Times New Roman" w:hAnsi="Times New Roman" w:cs="Times New Roman"/>
              </w:rPr>
              <w:t>м.р</w:t>
            </w:r>
            <w:proofErr w:type="spellEnd"/>
            <w:r w:rsidRPr="001C76F4">
              <w:rPr>
                <w:rFonts w:ascii="Times New Roman" w:hAnsi="Times New Roman" w:cs="Times New Roman"/>
              </w:rPr>
              <w:t xml:space="preserve">. с нулевым окончанием </w:t>
            </w:r>
            <w:r w:rsidRPr="001C76F4">
              <w:rPr>
                <w:rFonts w:ascii="Times New Roman" w:hAnsi="Times New Roman" w:cs="Times New Roman"/>
                <w:b/>
                <w:i/>
              </w:rPr>
              <w:t>(стр51)</w:t>
            </w:r>
          </w:p>
        </w:tc>
        <w:tc>
          <w:tcPr>
            <w:tcW w:w="2847" w:type="dxa"/>
            <w:gridSpan w:val="4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sz w:val="20"/>
                <w:szCs w:val="20"/>
              </w:rPr>
              <w:t>Уметь склонять существительные данного вида</w:t>
            </w:r>
          </w:p>
        </w:tc>
        <w:tc>
          <w:tcPr>
            <w:tcW w:w="2692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7F40D3" w:rsidTr="008C0CA1">
        <w:tc>
          <w:tcPr>
            <w:tcW w:w="544" w:type="dxa"/>
            <w:vMerge w:val="restart"/>
          </w:tcPr>
          <w:p w:rsidR="00150DED" w:rsidRPr="001C76F4" w:rsidRDefault="00150DED" w:rsidP="00624D94">
            <w:pPr>
              <w:rPr>
                <w:rFonts w:ascii="Times New Roman" w:hAnsi="Times New Roman" w:cs="Times New Roman"/>
              </w:rPr>
            </w:pPr>
          </w:p>
          <w:p w:rsidR="00150DED" w:rsidRPr="001C76F4" w:rsidRDefault="00354B58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50DED" w:rsidRPr="001C76F4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</w:p>
          <w:p w:rsidR="00150DED" w:rsidRPr="001C76F4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</w:p>
          <w:p w:rsidR="00150DED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</w:p>
          <w:p w:rsidR="00624D94" w:rsidRDefault="00624D94" w:rsidP="00150DED">
            <w:pPr>
              <w:jc w:val="center"/>
              <w:rPr>
                <w:rFonts w:ascii="Times New Roman" w:hAnsi="Times New Roman" w:cs="Times New Roman"/>
              </w:rPr>
            </w:pPr>
          </w:p>
          <w:p w:rsidR="00624D94" w:rsidRPr="001C76F4" w:rsidRDefault="00624D94" w:rsidP="00150DED">
            <w:pPr>
              <w:jc w:val="center"/>
              <w:rPr>
                <w:rFonts w:ascii="Times New Roman" w:hAnsi="Times New Roman" w:cs="Times New Roman"/>
              </w:rPr>
            </w:pPr>
          </w:p>
          <w:p w:rsidR="00150DED" w:rsidRPr="001C76F4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  <w:vMerge w:val="restart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  <w:vMerge w:val="restart"/>
          </w:tcPr>
          <w:p w:rsidR="00FE54A2" w:rsidRPr="001C76F4" w:rsidRDefault="00FE54A2" w:rsidP="00FE54A2">
            <w:pPr>
              <w:rPr>
                <w:rFonts w:ascii="Times New Roman" w:hAnsi="Times New Roman" w:cs="Times New Roman"/>
              </w:rPr>
            </w:pPr>
            <w:proofErr w:type="spellStart"/>
            <w:r w:rsidRPr="001C76F4">
              <w:rPr>
                <w:rFonts w:ascii="Times New Roman" w:hAnsi="Times New Roman" w:cs="Times New Roman"/>
              </w:rPr>
              <w:t>И.п</w:t>
            </w:r>
            <w:proofErr w:type="spellEnd"/>
            <w:r w:rsidRPr="001C76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76F4">
              <w:rPr>
                <w:rFonts w:ascii="Times New Roman" w:hAnsi="Times New Roman" w:cs="Times New Roman"/>
              </w:rPr>
              <w:t>Р.п</w:t>
            </w:r>
            <w:proofErr w:type="spellEnd"/>
            <w:r w:rsidRPr="001C7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6F4">
              <w:rPr>
                <w:rFonts w:ascii="Times New Roman" w:hAnsi="Times New Roman" w:cs="Times New Roman"/>
              </w:rPr>
              <w:t>иВ.п</w:t>
            </w:r>
            <w:proofErr w:type="spellEnd"/>
            <w:r w:rsidRPr="001C76F4">
              <w:rPr>
                <w:rFonts w:ascii="Times New Roman" w:hAnsi="Times New Roman" w:cs="Times New Roman"/>
              </w:rPr>
              <w:t>. имен сущ.</w:t>
            </w:r>
          </w:p>
          <w:p w:rsidR="00FE54A2" w:rsidRPr="001C76F4" w:rsidRDefault="00FE54A2" w:rsidP="00FE54A2">
            <w:pPr>
              <w:ind w:left="-88" w:right="-120"/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 xml:space="preserve">второго склонения. </w:t>
            </w:r>
          </w:p>
          <w:p w:rsidR="004D0BAC" w:rsidRDefault="00FE54A2" w:rsidP="00FE54A2">
            <w:pPr>
              <w:ind w:left="-88"/>
              <w:rPr>
                <w:rFonts w:ascii="Times New Roman" w:hAnsi="Times New Roman" w:cs="Times New Roman"/>
                <w:b/>
                <w:i/>
              </w:rPr>
            </w:pPr>
            <w:r w:rsidRPr="001C76F4">
              <w:rPr>
                <w:rFonts w:ascii="Times New Roman" w:hAnsi="Times New Roman" w:cs="Times New Roman"/>
                <w:b/>
                <w:i/>
              </w:rPr>
              <w:t>(с.54-55)</w:t>
            </w:r>
          </w:p>
          <w:p w:rsidR="00150DED" w:rsidRPr="001C76F4" w:rsidRDefault="00FE54A2" w:rsidP="00FE54A2">
            <w:pPr>
              <w:ind w:left="-88"/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4D0BAC">
              <w:rPr>
                <w:rFonts w:ascii="Times New Roman" w:hAnsi="Times New Roman" w:cs="Times New Roman"/>
                <w:b/>
                <w:i/>
                <w:color w:val="FF0000"/>
              </w:rPr>
              <w:t>Контрольное списывание.</w:t>
            </w:r>
          </w:p>
          <w:p w:rsidR="00150DED" w:rsidRPr="001C76F4" w:rsidRDefault="004D0BAC" w:rsidP="00150DED">
            <w:pPr>
              <w:ind w:left="-88" w:right="-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</w:p>
        </w:tc>
        <w:tc>
          <w:tcPr>
            <w:tcW w:w="2847" w:type="dxa"/>
            <w:gridSpan w:val="4"/>
            <w:vMerge w:val="restart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sz w:val="20"/>
                <w:szCs w:val="20"/>
              </w:rPr>
              <w:t>падежные окончания у существительных в разных склонениях</w:t>
            </w:r>
          </w:p>
        </w:tc>
        <w:tc>
          <w:tcPr>
            <w:tcW w:w="2836" w:type="dxa"/>
            <w:gridSpan w:val="2"/>
            <w:vMerge w:val="restart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уметь определять окончания имён существительных первого склонения во множественном числе</w:t>
            </w:r>
          </w:p>
          <w:p w:rsidR="00150DED" w:rsidRPr="007F40D3" w:rsidRDefault="00150DED" w:rsidP="0090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sz w:val="20"/>
                <w:szCs w:val="20"/>
              </w:rPr>
              <w:t>научится определять и писать падежные окончания существительных во втором склонении, может сравнивать падежные окончания у суще</w:t>
            </w:r>
            <w:r w:rsidR="00903DB4">
              <w:rPr>
                <w:rFonts w:ascii="Times New Roman" w:hAnsi="Times New Roman" w:cs="Times New Roman"/>
                <w:sz w:val="20"/>
                <w:szCs w:val="20"/>
              </w:rPr>
              <w:t>ствительных в разных склонениях.</w:t>
            </w:r>
            <w:r w:rsidRPr="007F40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gridSpan w:val="2"/>
            <w:vMerge w:val="restart"/>
          </w:tcPr>
          <w:p w:rsidR="00150DED" w:rsidRPr="007F40D3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</w:p>
          <w:p w:rsidR="00150DED" w:rsidRPr="007F40D3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sz w:val="20"/>
                <w:szCs w:val="20"/>
              </w:rPr>
              <w:t xml:space="preserve">– участвовать </w:t>
            </w:r>
            <w:r w:rsidRPr="007F40D3">
              <w:rPr>
                <w:rFonts w:ascii="Times New Roman" w:hAnsi="Times New Roman" w:cs="Times New Roman"/>
                <w:sz w:val="20"/>
                <w:szCs w:val="20"/>
              </w:rPr>
              <w:br/>
              <w:t>в учебном диалоге, аргументировать свою точку зрения;</w:t>
            </w:r>
          </w:p>
          <w:p w:rsidR="00150DED" w:rsidRPr="007F40D3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sz w:val="20"/>
                <w:szCs w:val="20"/>
              </w:rPr>
              <w:t xml:space="preserve">– сотрудничать </w:t>
            </w:r>
            <w:r w:rsidRPr="007F40D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одноклассниками при работе </w:t>
            </w:r>
            <w:r w:rsidRPr="007F40D3">
              <w:rPr>
                <w:rFonts w:ascii="Times New Roman" w:hAnsi="Times New Roman" w:cs="Times New Roman"/>
                <w:sz w:val="20"/>
                <w:szCs w:val="20"/>
              </w:rPr>
              <w:br/>
              <w:t>в группе, паре;</w:t>
            </w:r>
          </w:p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7F40D3" w:rsidRDefault="00150DED" w:rsidP="00150DED">
            <w:pPr>
              <w:autoSpaceDE w:val="0"/>
              <w:autoSpaceDN w:val="0"/>
              <w:adjustRightInd w:val="0"/>
              <w:spacing w:line="276" w:lineRule="auto"/>
              <w:ind w:firstLine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sz w:val="20"/>
                <w:szCs w:val="20"/>
              </w:rPr>
              <w:t>Осознание языка как основного средства человеческого общения; восприятие русского языка как явления национальной культуры.</w:t>
            </w:r>
          </w:p>
          <w:p w:rsidR="00150DED" w:rsidRPr="007F40D3" w:rsidRDefault="00150DED" w:rsidP="00150DED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F40D3">
              <w:rPr>
                <w:rFonts w:ascii="Times New Roman" w:hAnsi="Times New Roman"/>
                <w:sz w:val="20"/>
                <w:szCs w:val="20"/>
              </w:rPr>
              <w:t>Развитие интереса к познанию языка;</w:t>
            </w:r>
          </w:p>
          <w:p w:rsidR="00150DED" w:rsidRPr="007F40D3" w:rsidRDefault="00150DED" w:rsidP="00150DED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F40D3">
              <w:rPr>
                <w:rFonts w:ascii="Times New Roman" w:hAnsi="Times New Roman"/>
                <w:sz w:val="20"/>
                <w:szCs w:val="20"/>
              </w:rPr>
              <w:t>ориентации на анализ соответс</w:t>
            </w:r>
            <w:r w:rsidR="00903DB4">
              <w:rPr>
                <w:rFonts w:ascii="Times New Roman" w:hAnsi="Times New Roman"/>
                <w:sz w:val="20"/>
                <w:szCs w:val="20"/>
              </w:rPr>
              <w:t>твия требованиям учебной задачи.</w:t>
            </w:r>
          </w:p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7F40D3" w:rsidTr="00903DB4">
        <w:trPr>
          <w:trHeight w:val="253"/>
        </w:trPr>
        <w:tc>
          <w:tcPr>
            <w:tcW w:w="544" w:type="dxa"/>
            <w:vMerge/>
          </w:tcPr>
          <w:p w:rsidR="00150DED" w:rsidRPr="001C76F4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  <w:vMerge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  <w:vMerge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847" w:type="dxa"/>
            <w:gridSpan w:val="4"/>
            <w:vMerge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 w:val="restart"/>
          </w:tcPr>
          <w:p w:rsidR="00150DED" w:rsidRPr="00903DB4" w:rsidRDefault="00150DED" w:rsidP="00903DB4">
            <w:pPr>
              <w:autoSpaceDE w:val="0"/>
              <w:autoSpaceDN w:val="0"/>
              <w:adjustRightInd w:val="0"/>
              <w:spacing w:line="276" w:lineRule="auto"/>
              <w:ind w:firstLine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языка как основного средства человеческого общения; восприятие русского языка как явления национальной </w:t>
            </w:r>
            <w:proofErr w:type="spellStart"/>
            <w:proofErr w:type="gramStart"/>
            <w:r w:rsidR="00903DB4">
              <w:rPr>
                <w:rFonts w:ascii="Times New Roman" w:hAnsi="Times New Roman" w:cs="Times New Roman"/>
                <w:sz w:val="20"/>
                <w:szCs w:val="20"/>
              </w:rPr>
              <w:t>культурыс;</w:t>
            </w:r>
            <w:r w:rsidRPr="007F40D3">
              <w:rPr>
                <w:rFonts w:ascii="Times New Roman" w:hAnsi="Times New Roman"/>
                <w:sz w:val="20"/>
                <w:szCs w:val="20"/>
              </w:rPr>
              <w:t>амооценки</w:t>
            </w:r>
            <w:proofErr w:type="spellEnd"/>
            <w:proofErr w:type="gramEnd"/>
            <w:r w:rsidRPr="007F40D3">
              <w:rPr>
                <w:rFonts w:ascii="Times New Roman" w:hAnsi="Times New Roman"/>
                <w:sz w:val="20"/>
                <w:szCs w:val="20"/>
              </w:rPr>
              <w:t xml:space="preserve"> на основе заданных критериев;</w:t>
            </w:r>
          </w:p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sz w:val="20"/>
                <w:szCs w:val="20"/>
              </w:rPr>
              <w:t>чувства сопричаст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и гордости за свою Родину</w:t>
            </w:r>
          </w:p>
        </w:tc>
      </w:tr>
      <w:tr w:rsidR="00150DED" w:rsidRPr="007F40D3" w:rsidTr="008C0CA1">
        <w:tc>
          <w:tcPr>
            <w:tcW w:w="544" w:type="dxa"/>
          </w:tcPr>
          <w:p w:rsidR="00150DED" w:rsidRPr="001C76F4" w:rsidRDefault="00354B58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8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4D0BAC" w:rsidRDefault="004D0BAC" w:rsidP="00150DED">
            <w:pPr>
              <w:rPr>
                <w:rFonts w:ascii="Times New Roman" w:hAnsi="Times New Roman" w:cs="Times New Roman"/>
              </w:rPr>
            </w:pPr>
          </w:p>
          <w:p w:rsidR="004D0BAC" w:rsidRDefault="004D0BAC" w:rsidP="00150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РНО</w:t>
            </w:r>
          </w:p>
          <w:p w:rsidR="00150DED" w:rsidRDefault="00150DED" w:rsidP="00150DED">
            <w:pPr>
              <w:rPr>
                <w:rFonts w:ascii="Times New Roman" w:hAnsi="Times New Roman" w:cs="Times New Roman"/>
                <w:b/>
                <w:i/>
              </w:rPr>
            </w:pPr>
            <w:r w:rsidRPr="001C76F4">
              <w:rPr>
                <w:rFonts w:ascii="Times New Roman" w:hAnsi="Times New Roman" w:cs="Times New Roman"/>
              </w:rPr>
              <w:t>Правописание безударных окончаний в творительном и предложном падежах имен сущ. 2-го склонения.</w:t>
            </w:r>
            <w:r w:rsidRPr="001C76F4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  <w:r w:rsidRPr="001C76F4">
              <w:rPr>
                <w:rFonts w:ascii="Times New Roman" w:hAnsi="Times New Roman" w:cs="Times New Roman"/>
                <w:b/>
                <w:i/>
              </w:rPr>
              <w:t>(стр57-58)</w:t>
            </w:r>
          </w:p>
          <w:p w:rsidR="00FE54A2" w:rsidRPr="001C76F4" w:rsidRDefault="00FE54A2" w:rsidP="00150DED">
            <w:pPr>
              <w:rPr>
                <w:rFonts w:ascii="Times New Roman" w:hAnsi="Times New Roman" w:cs="Times New Roman"/>
                <w:b/>
                <w:i/>
              </w:rPr>
            </w:pPr>
            <w:r w:rsidRPr="001C76F4">
              <w:rPr>
                <w:rFonts w:ascii="Times New Roman" w:hAnsi="Times New Roman" w:cs="Times New Roman"/>
              </w:rPr>
              <w:t>Склонение имен сущ. Муж-</w:t>
            </w:r>
            <w:proofErr w:type="spellStart"/>
            <w:r w:rsidRPr="001C76F4">
              <w:rPr>
                <w:rFonts w:ascii="Times New Roman" w:hAnsi="Times New Roman" w:cs="Times New Roman"/>
              </w:rPr>
              <w:t>го</w:t>
            </w:r>
            <w:proofErr w:type="spellEnd"/>
            <w:r w:rsidRPr="001C76F4">
              <w:rPr>
                <w:rFonts w:ascii="Times New Roman" w:hAnsi="Times New Roman" w:cs="Times New Roman"/>
              </w:rPr>
              <w:t xml:space="preserve"> рода на-</w:t>
            </w:r>
            <w:r w:rsidRPr="001C76F4">
              <w:rPr>
                <w:rFonts w:ascii="Times New Roman" w:hAnsi="Times New Roman" w:cs="Times New Roman"/>
                <w:b/>
                <w:i/>
              </w:rPr>
              <w:t>й (61-62)</w:t>
            </w:r>
          </w:p>
        </w:tc>
        <w:tc>
          <w:tcPr>
            <w:tcW w:w="2847" w:type="dxa"/>
            <w:gridSpan w:val="4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уметь сопоставлять и сравнивать окончания в творительном и предложном падежах имён существительных второго склонения, правильно писать окончания. уметь применять теоретические знания на практике</w:t>
            </w:r>
          </w:p>
        </w:tc>
        <w:tc>
          <w:tcPr>
            <w:tcW w:w="2692" w:type="dxa"/>
            <w:gridSpan w:val="2"/>
            <w:vMerge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7F40D3" w:rsidTr="008C0CA1">
        <w:tc>
          <w:tcPr>
            <w:tcW w:w="544" w:type="dxa"/>
          </w:tcPr>
          <w:p w:rsidR="00150DED" w:rsidRPr="001C76F4" w:rsidRDefault="00354B58" w:rsidP="004E28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8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FE54A2" w:rsidRDefault="00FE54A2" w:rsidP="00150DED">
            <w:pPr>
              <w:rPr>
                <w:rFonts w:ascii="Times New Roman" w:hAnsi="Times New Roman" w:cs="Times New Roman"/>
              </w:rPr>
            </w:pPr>
          </w:p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 xml:space="preserve">Правописание </w:t>
            </w:r>
            <w:r w:rsidRPr="001C76F4">
              <w:rPr>
                <w:rFonts w:ascii="Times New Roman" w:hAnsi="Times New Roman" w:cs="Times New Roman"/>
                <w:b/>
                <w:i/>
              </w:rPr>
              <w:t>О и Е</w:t>
            </w:r>
            <w:r w:rsidRPr="001C76F4">
              <w:rPr>
                <w:rFonts w:ascii="Times New Roman" w:hAnsi="Times New Roman" w:cs="Times New Roman"/>
              </w:rPr>
              <w:t xml:space="preserve"> в окончаниях сущ. после букв, обозначающих шипящие звуки и звук </w:t>
            </w:r>
            <w:r w:rsidRPr="001C76F4">
              <w:rPr>
                <w:rFonts w:ascii="Times New Roman" w:hAnsi="Times New Roman" w:cs="Times New Roman"/>
                <w:b/>
                <w:i/>
              </w:rPr>
              <w:t xml:space="preserve">Ц </w:t>
            </w:r>
            <w:r w:rsidRPr="001C76F4">
              <w:rPr>
                <w:rFonts w:ascii="Times New Roman" w:hAnsi="Times New Roman" w:cs="Times New Roman"/>
                <w:b/>
                <w:i/>
              </w:rPr>
              <w:lastRenderedPageBreak/>
              <w:t>(62-63)</w:t>
            </w:r>
          </w:p>
        </w:tc>
        <w:tc>
          <w:tcPr>
            <w:tcW w:w="2847" w:type="dxa"/>
            <w:gridSpan w:val="4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 правописания о, и, е в окончаниях существительных после букв, обозначающих шипящие звуки и звук ц. е</w:t>
            </w:r>
          </w:p>
        </w:tc>
        <w:tc>
          <w:tcPr>
            <w:tcW w:w="2836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схемы к орфограмм</w:t>
            </w:r>
          </w:p>
        </w:tc>
        <w:tc>
          <w:tcPr>
            <w:tcW w:w="2692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7F40D3" w:rsidTr="008C0CA1">
        <w:tc>
          <w:tcPr>
            <w:tcW w:w="544" w:type="dxa"/>
          </w:tcPr>
          <w:p w:rsidR="00150DED" w:rsidRPr="001C76F4" w:rsidRDefault="00354B58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568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 xml:space="preserve"> Второстепенный член предложения – дополнение(68-69)</w:t>
            </w:r>
          </w:p>
        </w:tc>
        <w:tc>
          <w:tcPr>
            <w:tcW w:w="2847" w:type="dxa"/>
            <w:gridSpan w:val="4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понятия о дополнении, как второстепенном члене предложения. </w:t>
            </w:r>
          </w:p>
        </w:tc>
        <w:tc>
          <w:tcPr>
            <w:tcW w:w="2836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0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Уметь задавать вопросы от главных членов предложения к второстепенным</w:t>
            </w:r>
          </w:p>
        </w:tc>
        <w:tc>
          <w:tcPr>
            <w:tcW w:w="2692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7F40D3" w:rsidTr="00470F32">
        <w:trPr>
          <w:trHeight w:val="740"/>
        </w:trPr>
        <w:tc>
          <w:tcPr>
            <w:tcW w:w="544" w:type="dxa"/>
          </w:tcPr>
          <w:p w:rsidR="00150DED" w:rsidRPr="001C76F4" w:rsidRDefault="004277FF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8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  <w:b/>
                <w:i/>
                <w:color w:val="FF0000"/>
              </w:rPr>
              <w:t>Контрольный диктант по итогам 3 четверти</w:t>
            </w:r>
            <w:r w:rsidRPr="001C76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47" w:type="dxa"/>
            <w:gridSpan w:val="4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7F40D3" w:rsidTr="008C0CA1">
        <w:tc>
          <w:tcPr>
            <w:tcW w:w="544" w:type="dxa"/>
          </w:tcPr>
          <w:p w:rsidR="00150DED" w:rsidRPr="001C76F4" w:rsidRDefault="004277FF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8" w:type="dxa"/>
            <w:gridSpan w:val="2"/>
          </w:tcPr>
          <w:p w:rsidR="00150DED" w:rsidRPr="001C76F4" w:rsidRDefault="005B7E3F" w:rsidP="00150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 xml:space="preserve">Р.Н.О. Изменение по падежам имен </w:t>
            </w:r>
            <w:proofErr w:type="spellStart"/>
            <w:r w:rsidRPr="001C76F4">
              <w:rPr>
                <w:rFonts w:ascii="Times New Roman" w:hAnsi="Times New Roman" w:cs="Times New Roman"/>
              </w:rPr>
              <w:t>сущест</w:t>
            </w:r>
            <w:proofErr w:type="spellEnd"/>
            <w:r w:rsidRPr="001C76F4">
              <w:rPr>
                <w:rFonts w:ascii="Times New Roman" w:hAnsi="Times New Roman" w:cs="Times New Roman"/>
              </w:rPr>
              <w:t>-х 2-го склонения.</w:t>
            </w:r>
            <w:r w:rsidR="004277FF" w:rsidRPr="001C76F4">
              <w:rPr>
                <w:rFonts w:ascii="Times New Roman" w:hAnsi="Times New Roman" w:cs="Times New Roman"/>
              </w:rPr>
              <w:t xml:space="preserve"> Склонение имен существительных женского рода. Закрепление.</w:t>
            </w:r>
          </w:p>
        </w:tc>
        <w:tc>
          <w:tcPr>
            <w:tcW w:w="2847" w:type="dxa"/>
            <w:gridSpan w:val="4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150DED" w:rsidRPr="007F40D3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ED" w:rsidRPr="002350F2" w:rsidTr="008C0CA1">
        <w:trPr>
          <w:trHeight w:val="230"/>
        </w:trPr>
        <w:tc>
          <w:tcPr>
            <w:tcW w:w="15877" w:type="dxa"/>
            <w:gridSpan w:val="16"/>
            <w:tcBorders>
              <w:top w:val="nil"/>
              <w:left w:val="nil"/>
              <w:right w:val="nil"/>
            </w:tcBorders>
          </w:tcPr>
          <w:p w:rsidR="0041613C" w:rsidRPr="0036610C" w:rsidRDefault="0041613C" w:rsidP="00150DE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1613C" w:rsidRPr="0036610C" w:rsidRDefault="0041613C" w:rsidP="00150DE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1613C" w:rsidRPr="0036610C" w:rsidRDefault="0041613C" w:rsidP="00150DE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1613C" w:rsidRPr="0036610C" w:rsidRDefault="0041613C" w:rsidP="00150DE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50DED" w:rsidRDefault="00150DED" w:rsidP="00150DE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350F2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IV</w:t>
            </w:r>
            <w:r w:rsidR="0041613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четверть -  16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час.</w:t>
            </w:r>
          </w:p>
          <w:p w:rsidR="00150DED" w:rsidRPr="007F40D3" w:rsidRDefault="00150DED" w:rsidP="00150DE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350F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Слов.дикт.-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  <w:r w:rsidRPr="002350F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контр. дик.-1,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темат.</w:t>
            </w:r>
            <w:r w:rsidR="00E660B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диктан-1</w:t>
            </w:r>
            <w:r w:rsidR="00124D4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 w:rsidRPr="002350F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тест-</w:t>
            </w:r>
            <w:r w:rsidR="00E660B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</w:tr>
      <w:tr w:rsidR="00150DED" w:rsidRPr="002350F2" w:rsidTr="008C0CA1">
        <w:trPr>
          <w:trHeight w:val="274"/>
        </w:trPr>
        <w:tc>
          <w:tcPr>
            <w:tcW w:w="556" w:type="dxa"/>
            <w:gridSpan w:val="2"/>
            <w:vMerge w:val="restart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556" w:type="dxa"/>
            <w:vMerge w:val="restart"/>
          </w:tcPr>
          <w:p w:rsidR="00150DED" w:rsidRPr="001C76F4" w:rsidRDefault="00150DED" w:rsidP="00150DED">
            <w:pPr>
              <w:ind w:left="-56"/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004" w:type="dxa"/>
            <w:gridSpan w:val="2"/>
            <w:vMerge w:val="restart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87" w:type="dxa"/>
            <w:gridSpan w:val="4"/>
            <w:vMerge w:val="restart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0774" w:type="dxa"/>
            <w:gridSpan w:val="7"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УУД</w:t>
            </w:r>
          </w:p>
        </w:tc>
      </w:tr>
      <w:tr w:rsidR="00150DED" w:rsidRPr="002350F2" w:rsidTr="008C0CA1">
        <w:trPr>
          <w:trHeight w:val="365"/>
        </w:trPr>
        <w:tc>
          <w:tcPr>
            <w:tcW w:w="556" w:type="dxa"/>
            <w:gridSpan w:val="2"/>
            <w:vMerge/>
          </w:tcPr>
          <w:p w:rsidR="00150DED" w:rsidRPr="001C76F4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2"/>
            <w:vMerge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4"/>
            <w:vMerge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4"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2694" w:type="dxa"/>
            <w:gridSpan w:val="2"/>
            <w:vMerge w:val="restart"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50F2">
              <w:rPr>
                <w:rFonts w:ascii="Times New Roman" w:hAnsi="Times New Roman" w:cs="Times New Roman"/>
              </w:rPr>
              <w:t>метапредметные</w:t>
            </w:r>
            <w:proofErr w:type="spellEnd"/>
          </w:p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личностные</w:t>
            </w:r>
          </w:p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0DED" w:rsidRPr="002350F2" w:rsidTr="008C0CA1">
        <w:trPr>
          <w:trHeight w:val="154"/>
        </w:trPr>
        <w:tc>
          <w:tcPr>
            <w:tcW w:w="556" w:type="dxa"/>
            <w:gridSpan w:val="2"/>
            <w:vMerge/>
          </w:tcPr>
          <w:p w:rsidR="00150DED" w:rsidRPr="001C76F4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2"/>
            <w:vMerge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4"/>
            <w:vMerge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2976" w:type="dxa"/>
            <w:gridSpan w:val="2"/>
          </w:tcPr>
          <w:p w:rsidR="00150DED" w:rsidRPr="002350F2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2694" w:type="dxa"/>
            <w:gridSpan w:val="2"/>
            <w:vMerge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</w:tr>
      <w:tr w:rsidR="00150DED" w:rsidRPr="002350F2" w:rsidTr="008C0CA1">
        <w:tc>
          <w:tcPr>
            <w:tcW w:w="556" w:type="dxa"/>
            <w:gridSpan w:val="2"/>
          </w:tcPr>
          <w:p w:rsidR="00150DED" w:rsidRPr="001C76F4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4"/>
          </w:tcPr>
          <w:p w:rsidR="00150DED" w:rsidRPr="001C76F4" w:rsidRDefault="00150DED" w:rsidP="00150DED">
            <w:pPr>
              <w:ind w:right="-110"/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Склонение имен сущ. мужског</w:t>
            </w:r>
            <w:r w:rsidR="0041613C">
              <w:rPr>
                <w:rFonts w:ascii="Times New Roman" w:hAnsi="Times New Roman" w:cs="Times New Roman"/>
              </w:rPr>
              <w:t xml:space="preserve">о рода во </w:t>
            </w:r>
            <w:proofErr w:type="spellStart"/>
            <w:proofErr w:type="gramStart"/>
            <w:r w:rsidR="0041613C">
              <w:rPr>
                <w:rFonts w:ascii="Times New Roman" w:hAnsi="Times New Roman" w:cs="Times New Roman"/>
              </w:rPr>
              <w:t>множеств.числе</w:t>
            </w:r>
            <w:proofErr w:type="spellEnd"/>
            <w:proofErr w:type="gramEnd"/>
            <w:r w:rsidR="0041613C">
              <w:rPr>
                <w:rFonts w:ascii="Times New Roman" w:hAnsi="Times New Roman" w:cs="Times New Roman"/>
              </w:rPr>
              <w:t>. (71-74</w:t>
            </w:r>
            <w:r w:rsidRPr="001C76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Развитие умения оценивать свои достижения при написании контрольной работы. Формирование навыков самостоятельной работы и самопроверки</w:t>
            </w:r>
          </w:p>
        </w:tc>
        <w:tc>
          <w:tcPr>
            <w:tcW w:w="2976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2350F2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уметь объяснять правописание безударных падежных окончаний имен существительных среднего рода во множественном числе</w:t>
            </w:r>
          </w:p>
        </w:tc>
        <w:tc>
          <w:tcPr>
            <w:tcW w:w="2694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</w:tr>
      <w:tr w:rsidR="00150DED" w:rsidRPr="002350F2" w:rsidTr="008C0CA1">
        <w:tc>
          <w:tcPr>
            <w:tcW w:w="556" w:type="dxa"/>
            <w:gridSpan w:val="2"/>
          </w:tcPr>
          <w:p w:rsidR="00150DED" w:rsidRPr="001C76F4" w:rsidRDefault="00D43B1C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4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Склонение имен сущ. среднего рода во множеств. числе (76-77)</w:t>
            </w:r>
          </w:p>
        </w:tc>
        <w:tc>
          <w:tcPr>
            <w:tcW w:w="2835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</w:tr>
      <w:tr w:rsidR="00150DED" w:rsidRPr="002350F2" w:rsidTr="008C0CA1">
        <w:tc>
          <w:tcPr>
            <w:tcW w:w="556" w:type="dxa"/>
            <w:gridSpan w:val="2"/>
          </w:tcPr>
          <w:p w:rsidR="00150DED" w:rsidRPr="001C76F4" w:rsidRDefault="00D43B1C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4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 xml:space="preserve"> Правописание окончаний сущ. второго склонения. </w:t>
            </w:r>
            <w:proofErr w:type="spellStart"/>
            <w:r w:rsidRPr="001C76F4">
              <w:rPr>
                <w:rFonts w:ascii="Times New Roman" w:hAnsi="Times New Roman" w:cs="Times New Roman"/>
              </w:rPr>
              <w:t>Тв</w:t>
            </w:r>
            <w:proofErr w:type="spellEnd"/>
            <w:r w:rsidRPr="001C76F4">
              <w:rPr>
                <w:rFonts w:ascii="Times New Roman" w:hAnsi="Times New Roman" w:cs="Times New Roman"/>
              </w:rPr>
              <w:t>. падеж с окончаниями –ом-, -ем (80)</w:t>
            </w:r>
          </w:p>
        </w:tc>
        <w:tc>
          <w:tcPr>
            <w:tcW w:w="2835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</w:tr>
      <w:tr w:rsidR="00150DED" w:rsidRPr="002350F2" w:rsidTr="008C0CA1">
        <w:tc>
          <w:tcPr>
            <w:tcW w:w="556" w:type="dxa"/>
            <w:gridSpan w:val="2"/>
          </w:tcPr>
          <w:p w:rsidR="00150DED" w:rsidRPr="001C76F4" w:rsidRDefault="00D43B1C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4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 xml:space="preserve">Правописание окончаний сущ. второго склонения. Предложный </w:t>
            </w:r>
            <w:proofErr w:type="gramStart"/>
            <w:r w:rsidRPr="001C76F4">
              <w:rPr>
                <w:rFonts w:ascii="Times New Roman" w:hAnsi="Times New Roman" w:cs="Times New Roman"/>
              </w:rPr>
              <w:t>падеж.(</w:t>
            </w:r>
            <w:proofErr w:type="gramEnd"/>
            <w:r w:rsidRPr="001C76F4">
              <w:rPr>
                <w:rFonts w:ascii="Times New Roman" w:hAnsi="Times New Roman" w:cs="Times New Roman"/>
              </w:rPr>
              <w:t xml:space="preserve">81) Закрепление. </w:t>
            </w:r>
          </w:p>
        </w:tc>
        <w:tc>
          <w:tcPr>
            <w:tcW w:w="2835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</w:tr>
      <w:tr w:rsidR="00150DED" w:rsidRPr="002350F2" w:rsidTr="008C0CA1">
        <w:tc>
          <w:tcPr>
            <w:tcW w:w="556" w:type="dxa"/>
            <w:gridSpan w:val="2"/>
          </w:tcPr>
          <w:p w:rsidR="00150DED" w:rsidRPr="001C76F4" w:rsidRDefault="00D43B1C" w:rsidP="00D43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56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4"/>
          </w:tcPr>
          <w:p w:rsidR="00150DED" w:rsidRPr="001C76F4" w:rsidRDefault="00150DED" w:rsidP="00150DED">
            <w:pPr>
              <w:ind w:right="-110"/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  <w:color w:val="FF0000"/>
              </w:rPr>
              <w:t xml:space="preserve">Диктант по теме «Склонение имен </w:t>
            </w:r>
            <w:proofErr w:type="spellStart"/>
            <w:r w:rsidRPr="001C76F4">
              <w:rPr>
                <w:rFonts w:ascii="Times New Roman" w:hAnsi="Times New Roman" w:cs="Times New Roman"/>
                <w:color w:val="FF0000"/>
              </w:rPr>
              <w:t>сущ</w:t>
            </w:r>
            <w:proofErr w:type="spellEnd"/>
            <w:r w:rsidRPr="001C76F4">
              <w:rPr>
                <w:rFonts w:ascii="Times New Roman" w:hAnsi="Times New Roman" w:cs="Times New Roman"/>
                <w:color w:val="FF0000"/>
              </w:rPr>
              <w:t>-х среднего рода во множественном числе»</w:t>
            </w:r>
          </w:p>
        </w:tc>
        <w:tc>
          <w:tcPr>
            <w:tcW w:w="2835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</w:tr>
      <w:tr w:rsidR="00150DED" w:rsidRPr="002350F2" w:rsidTr="008C0CA1">
        <w:tc>
          <w:tcPr>
            <w:tcW w:w="556" w:type="dxa"/>
            <w:gridSpan w:val="2"/>
          </w:tcPr>
          <w:p w:rsidR="00150DED" w:rsidRPr="001C76F4" w:rsidRDefault="00D43B1C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4"/>
          </w:tcPr>
          <w:p w:rsidR="00D43B1C" w:rsidRDefault="00D43B1C" w:rsidP="00150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РНО </w:t>
            </w:r>
          </w:p>
          <w:p w:rsidR="00150DED" w:rsidRPr="001C76F4" w:rsidRDefault="00150DED" w:rsidP="00150DED">
            <w:pPr>
              <w:rPr>
                <w:rFonts w:ascii="Times New Roman" w:hAnsi="Times New Roman" w:cs="Times New Roman"/>
                <w:b/>
                <w:i/>
              </w:rPr>
            </w:pPr>
            <w:r w:rsidRPr="001C76F4">
              <w:rPr>
                <w:rFonts w:ascii="Times New Roman" w:hAnsi="Times New Roman" w:cs="Times New Roman"/>
              </w:rPr>
              <w:t>Второстепенный член предложения – определение.(84-85)</w:t>
            </w:r>
          </w:p>
        </w:tc>
        <w:tc>
          <w:tcPr>
            <w:tcW w:w="2835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</w:tr>
      <w:tr w:rsidR="00150DED" w:rsidRPr="002350F2" w:rsidTr="008C0CA1">
        <w:tc>
          <w:tcPr>
            <w:tcW w:w="556" w:type="dxa"/>
            <w:gridSpan w:val="2"/>
          </w:tcPr>
          <w:p w:rsidR="00150DED" w:rsidRPr="001C76F4" w:rsidRDefault="00D43B1C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6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4"/>
          </w:tcPr>
          <w:p w:rsidR="00150DED" w:rsidRPr="001C76F4" w:rsidRDefault="00150DED" w:rsidP="00E660B7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Од</w:t>
            </w:r>
            <w:r w:rsidR="0041613C">
              <w:rPr>
                <w:rFonts w:ascii="Times New Roman" w:hAnsi="Times New Roman" w:cs="Times New Roman"/>
              </w:rPr>
              <w:t>нородные члены предложения(90-93</w:t>
            </w:r>
            <w:r w:rsidRPr="001C76F4">
              <w:rPr>
                <w:rFonts w:ascii="Times New Roman" w:hAnsi="Times New Roman" w:cs="Times New Roman"/>
              </w:rPr>
              <w:t>)</w:t>
            </w:r>
            <w:r w:rsidR="00D43B1C" w:rsidRPr="001C76F4">
              <w:rPr>
                <w:rFonts w:ascii="Times New Roman" w:hAnsi="Times New Roman" w:cs="Times New Roman"/>
                <w:b/>
                <w:i/>
                <w:color w:val="FF0000"/>
              </w:rPr>
              <w:t>.</w:t>
            </w:r>
          </w:p>
        </w:tc>
        <w:tc>
          <w:tcPr>
            <w:tcW w:w="2835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</w:tr>
      <w:tr w:rsidR="00150DED" w:rsidRPr="002350F2" w:rsidTr="008C0CA1">
        <w:tc>
          <w:tcPr>
            <w:tcW w:w="556" w:type="dxa"/>
            <w:gridSpan w:val="2"/>
          </w:tcPr>
          <w:p w:rsidR="00150DED" w:rsidRPr="001C76F4" w:rsidRDefault="00150DED" w:rsidP="00150DED">
            <w:pPr>
              <w:jc w:val="center"/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6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4"/>
          </w:tcPr>
          <w:p w:rsidR="00150DED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 xml:space="preserve">Соединительные союзы </w:t>
            </w:r>
            <w:proofErr w:type="gramStart"/>
            <w:r w:rsidRPr="001C76F4">
              <w:rPr>
                <w:rFonts w:ascii="Times New Roman" w:hAnsi="Times New Roman" w:cs="Times New Roman"/>
                <w:b/>
                <w:i/>
              </w:rPr>
              <w:t>И</w:t>
            </w:r>
            <w:proofErr w:type="gramEnd"/>
            <w:r w:rsidRPr="001C76F4">
              <w:rPr>
                <w:rFonts w:ascii="Times New Roman" w:hAnsi="Times New Roman" w:cs="Times New Roman"/>
                <w:b/>
                <w:i/>
              </w:rPr>
              <w:t>, ДА.</w:t>
            </w:r>
            <w:r w:rsidRPr="001C76F4">
              <w:rPr>
                <w:rFonts w:ascii="Times New Roman" w:hAnsi="Times New Roman" w:cs="Times New Roman"/>
              </w:rPr>
              <w:t xml:space="preserve"> Запятая при однородных членах предложения. (95-96)</w:t>
            </w:r>
          </w:p>
          <w:p w:rsidR="00E660B7" w:rsidRPr="00E660B7" w:rsidRDefault="00E660B7" w:rsidP="00150DED">
            <w:pPr>
              <w:rPr>
                <w:rFonts w:ascii="Times New Roman" w:hAnsi="Times New Roman" w:cs="Times New Roman"/>
                <w:color w:val="FF0000"/>
              </w:rPr>
            </w:pPr>
            <w:r w:rsidRPr="00E660B7">
              <w:rPr>
                <w:rFonts w:ascii="Times New Roman" w:hAnsi="Times New Roman" w:cs="Times New Roman"/>
                <w:color w:val="FF0000"/>
              </w:rPr>
              <w:t>Словарный диктант</w:t>
            </w:r>
          </w:p>
        </w:tc>
        <w:tc>
          <w:tcPr>
            <w:tcW w:w="2835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</w:tr>
      <w:tr w:rsidR="00150DED" w:rsidRPr="002350F2" w:rsidTr="008C0CA1">
        <w:tc>
          <w:tcPr>
            <w:tcW w:w="556" w:type="dxa"/>
            <w:gridSpan w:val="2"/>
          </w:tcPr>
          <w:p w:rsidR="00150DED" w:rsidRPr="001C76F4" w:rsidRDefault="00D43B1C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6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4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по теме “Однородные члены предложения”</w:t>
            </w:r>
          </w:p>
        </w:tc>
        <w:tc>
          <w:tcPr>
            <w:tcW w:w="2835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</w:tr>
      <w:tr w:rsidR="00150DED" w:rsidRPr="002350F2" w:rsidTr="008C0CA1">
        <w:tc>
          <w:tcPr>
            <w:tcW w:w="556" w:type="dxa"/>
            <w:gridSpan w:val="2"/>
          </w:tcPr>
          <w:p w:rsidR="00150DED" w:rsidRPr="001C76F4" w:rsidRDefault="00D43B1C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6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4"/>
          </w:tcPr>
          <w:p w:rsidR="00D43B1C" w:rsidRDefault="0036610C" w:rsidP="00150DED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Р.Н</w:t>
            </w:r>
            <w:r w:rsidR="00150DED" w:rsidRPr="001C76F4">
              <w:rPr>
                <w:rFonts w:ascii="Times New Roman" w:hAnsi="Times New Roman" w:cs="Times New Roman"/>
              </w:rPr>
              <w:t xml:space="preserve">.О. Третье склонение имен </w:t>
            </w:r>
            <w:proofErr w:type="spellStart"/>
            <w:r w:rsidR="00150DED" w:rsidRPr="001C76F4">
              <w:rPr>
                <w:rFonts w:ascii="Times New Roman" w:hAnsi="Times New Roman" w:cs="Times New Roman"/>
              </w:rPr>
              <w:t>сущ</w:t>
            </w:r>
            <w:proofErr w:type="spellEnd"/>
            <w:r w:rsidR="00150DED" w:rsidRPr="001C76F4">
              <w:rPr>
                <w:rFonts w:ascii="Times New Roman" w:hAnsi="Times New Roman" w:cs="Times New Roman"/>
              </w:rPr>
              <w:t>-</w:t>
            </w:r>
            <w:proofErr w:type="gramStart"/>
            <w:r w:rsidR="00150DED" w:rsidRPr="001C76F4">
              <w:rPr>
                <w:rFonts w:ascii="Times New Roman" w:hAnsi="Times New Roman" w:cs="Times New Roman"/>
              </w:rPr>
              <w:t>х(</w:t>
            </w:r>
            <w:proofErr w:type="gramEnd"/>
            <w:r w:rsidR="00150DED" w:rsidRPr="001C76F4">
              <w:rPr>
                <w:rFonts w:ascii="Times New Roman" w:hAnsi="Times New Roman" w:cs="Times New Roman"/>
              </w:rPr>
              <w:t>97-98)</w:t>
            </w:r>
          </w:p>
          <w:p w:rsidR="00150DED" w:rsidRPr="001C76F4" w:rsidRDefault="00D43B1C" w:rsidP="00150DED">
            <w:pPr>
              <w:ind w:right="-110"/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 xml:space="preserve"> Падежные окончания имен сущ. третьего склонения(99-100)</w:t>
            </w:r>
          </w:p>
        </w:tc>
        <w:tc>
          <w:tcPr>
            <w:tcW w:w="2835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</w:tr>
      <w:tr w:rsidR="00150DED" w:rsidRPr="002350F2" w:rsidTr="008C0CA1">
        <w:tc>
          <w:tcPr>
            <w:tcW w:w="556" w:type="dxa"/>
            <w:gridSpan w:val="2"/>
          </w:tcPr>
          <w:p w:rsidR="00150DED" w:rsidRPr="001C76F4" w:rsidRDefault="00D43B1C" w:rsidP="00150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6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4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Множественное число имен сущ. третьего склонения (101-102</w:t>
            </w:r>
            <w:proofErr w:type="gramStart"/>
            <w:r w:rsidRPr="001C76F4">
              <w:rPr>
                <w:rFonts w:ascii="Times New Roman" w:hAnsi="Times New Roman" w:cs="Times New Roman"/>
              </w:rPr>
              <w:t xml:space="preserve">) </w:t>
            </w:r>
            <w:r w:rsidRPr="001C76F4">
              <w:rPr>
                <w:rFonts w:ascii="Times New Roman" w:hAnsi="Times New Roman" w:cs="Times New Roman"/>
                <w:color w:val="00B050"/>
              </w:rPr>
              <w:t>.</w:t>
            </w:r>
            <w:proofErr w:type="gramEnd"/>
            <w:r w:rsidR="00D43B1C" w:rsidRPr="001C76F4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Тест.</w:t>
            </w:r>
          </w:p>
        </w:tc>
        <w:tc>
          <w:tcPr>
            <w:tcW w:w="2835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150DED" w:rsidRPr="001C76F4" w:rsidRDefault="00150DED" w:rsidP="00150DED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C76F4">
              <w:rPr>
                <w:rFonts w:ascii="Times New Roman" w:hAnsi="Times New Roman"/>
                <w:sz w:val="20"/>
                <w:szCs w:val="20"/>
              </w:rPr>
              <w:t>Формирование внутренней позиции школьника на уровне положительного отношения к занятиям русским языком; интерес к предметно-исследовательской деятельности;</w:t>
            </w:r>
          </w:p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0DED" w:rsidRPr="002350F2" w:rsidTr="008C0CA1">
        <w:trPr>
          <w:trHeight w:val="529"/>
        </w:trPr>
        <w:tc>
          <w:tcPr>
            <w:tcW w:w="556" w:type="dxa"/>
            <w:gridSpan w:val="2"/>
          </w:tcPr>
          <w:p w:rsidR="00150DED" w:rsidRPr="001C76F4" w:rsidRDefault="00D43B1C" w:rsidP="00134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6" w:type="dxa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gridSpan w:val="2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4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Мягкий знак на конце существительных третьего склонения(104-105)</w:t>
            </w:r>
          </w:p>
        </w:tc>
        <w:tc>
          <w:tcPr>
            <w:tcW w:w="2835" w:type="dxa"/>
            <w:gridSpan w:val="2"/>
            <w:vMerge w:val="restart"/>
          </w:tcPr>
          <w:p w:rsidR="00150DED" w:rsidRPr="002350F2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vMerge w:val="restart"/>
          </w:tcPr>
          <w:p w:rsidR="00150DED" w:rsidRPr="001C76F4" w:rsidRDefault="00150DED" w:rsidP="0015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150DED" w:rsidRPr="001C76F4" w:rsidRDefault="00150DED" w:rsidP="00150DED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150DED" w:rsidRPr="001C76F4" w:rsidRDefault="00150DED" w:rsidP="00150DED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64" w:rsidRPr="002350F2" w:rsidTr="008C0CA1">
        <w:trPr>
          <w:trHeight w:val="675"/>
        </w:trPr>
        <w:tc>
          <w:tcPr>
            <w:tcW w:w="556" w:type="dxa"/>
            <w:gridSpan w:val="2"/>
          </w:tcPr>
          <w:p w:rsidR="00134864" w:rsidRPr="001C76F4" w:rsidRDefault="00D43B1C" w:rsidP="00134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6" w:type="dxa"/>
          </w:tcPr>
          <w:p w:rsidR="00134864" w:rsidRPr="001C76F4" w:rsidRDefault="00134864" w:rsidP="00134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2"/>
          </w:tcPr>
          <w:p w:rsidR="00134864" w:rsidRPr="001C76F4" w:rsidRDefault="00134864" w:rsidP="00134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4"/>
          </w:tcPr>
          <w:p w:rsidR="00134864" w:rsidRDefault="00134864" w:rsidP="00134864">
            <w:pPr>
              <w:rPr>
                <w:rFonts w:ascii="Times New Roman" w:hAnsi="Times New Roman" w:cs="Times New Roman"/>
              </w:rPr>
            </w:pPr>
          </w:p>
          <w:p w:rsidR="00134864" w:rsidRDefault="00134864" w:rsidP="00134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числительное.</w:t>
            </w:r>
          </w:p>
          <w:p w:rsidR="00134864" w:rsidRPr="001C76F4" w:rsidRDefault="00134864" w:rsidP="00134864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Количественные и порядковые числительные.(109-111)</w:t>
            </w:r>
          </w:p>
        </w:tc>
        <w:tc>
          <w:tcPr>
            <w:tcW w:w="2835" w:type="dxa"/>
            <w:gridSpan w:val="2"/>
            <w:vMerge/>
          </w:tcPr>
          <w:p w:rsidR="00134864" w:rsidRPr="002350F2" w:rsidRDefault="00134864" w:rsidP="00134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vMerge/>
          </w:tcPr>
          <w:p w:rsidR="00134864" w:rsidRPr="001C76F4" w:rsidRDefault="00134864" w:rsidP="00134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134864" w:rsidRPr="001C76F4" w:rsidRDefault="00134864" w:rsidP="00134864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4864" w:rsidRPr="001C76F4" w:rsidRDefault="00134864" w:rsidP="00134864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64" w:rsidRPr="002350F2" w:rsidTr="008C0CA1">
        <w:trPr>
          <w:trHeight w:val="288"/>
        </w:trPr>
        <w:tc>
          <w:tcPr>
            <w:tcW w:w="556" w:type="dxa"/>
            <w:gridSpan w:val="2"/>
          </w:tcPr>
          <w:p w:rsidR="00134864" w:rsidRPr="001C76F4" w:rsidRDefault="00D43B1C" w:rsidP="00134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6" w:type="dxa"/>
          </w:tcPr>
          <w:p w:rsidR="00134864" w:rsidRPr="001C76F4" w:rsidRDefault="00134864" w:rsidP="00134864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gridSpan w:val="2"/>
          </w:tcPr>
          <w:p w:rsidR="00134864" w:rsidRPr="001C76F4" w:rsidRDefault="00134864" w:rsidP="00134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4"/>
          </w:tcPr>
          <w:p w:rsidR="00134864" w:rsidRPr="001C76F4" w:rsidRDefault="00134864" w:rsidP="0013486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76F4">
              <w:rPr>
                <w:rFonts w:ascii="Times New Roman" w:hAnsi="Times New Roman" w:cs="Times New Roman"/>
                <w:b/>
                <w:color w:val="FF0000"/>
              </w:rPr>
              <w:t>Итоговый диктант за год.</w:t>
            </w:r>
          </w:p>
        </w:tc>
        <w:tc>
          <w:tcPr>
            <w:tcW w:w="2835" w:type="dxa"/>
            <w:gridSpan w:val="2"/>
            <w:vMerge/>
          </w:tcPr>
          <w:p w:rsidR="00134864" w:rsidRPr="002350F2" w:rsidRDefault="00134864" w:rsidP="00134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vMerge/>
          </w:tcPr>
          <w:p w:rsidR="00134864" w:rsidRPr="001C76F4" w:rsidRDefault="00134864" w:rsidP="00134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134864" w:rsidRPr="001C76F4" w:rsidRDefault="00134864" w:rsidP="00134864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4864" w:rsidRPr="001C76F4" w:rsidRDefault="00134864" w:rsidP="00134864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64" w:rsidRPr="002350F2" w:rsidTr="008C0CA1">
        <w:tc>
          <w:tcPr>
            <w:tcW w:w="556" w:type="dxa"/>
            <w:gridSpan w:val="2"/>
          </w:tcPr>
          <w:p w:rsidR="00134864" w:rsidRPr="001C76F4" w:rsidRDefault="00D43B1C" w:rsidP="00134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6" w:type="dxa"/>
          </w:tcPr>
          <w:p w:rsidR="00134864" w:rsidRPr="001C76F4" w:rsidRDefault="00134864" w:rsidP="00134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2"/>
          </w:tcPr>
          <w:p w:rsidR="00134864" w:rsidRPr="001C76F4" w:rsidRDefault="00134864" w:rsidP="00134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4"/>
          </w:tcPr>
          <w:p w:rsidR="00134864" w:rsidRDefault="00D43B1C" w:rsidP="00134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РНО </w:t>
            </w:r>
            <w:r w:rsidR="00134864" w:rsidRPr="001C76F4">
              <w:rPr>
                <w:rFonts w:ascii="Times New Roman" w:hAnsi="Times New Roman" w:cs="Times New Roman"/>
              </w:rPr>
              <w:t>Текст. Главная мысль текста.</w:t>
            </w:r>
            <w:r w:rsidR="00E660B7">
              <w:rPr>
                <w:rFonts w:ascii="Times New Roman" w:hAnsi="Times New Roman" w:cs="Times New Roman"/>
              </w:rPr>
              <w:t xml:space="preserve"> </w:t>
            </w:r>
            <w:r w:rsidR="00134864" w:rsidRPr="001C76F4">
              <w:rPr>
                <w:rFonts w:ascii="Times New Roman" w:hAnsi="Times New Roman" w:cs="Times New Roman"/>
              </w:rPr>
              <w:t>(112-113)</w:t>
            </w:r>
          </w:p>
          <w:p w:rsidR="00134864" w:rsidRPr="001C76F4" w:rsidRDefault="00134864" w:rsidP="00134864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Реплика. Стили речи.</w:t>
            </w:r>
          </w:p>
          <w:p w:rsidR="00134864" w:rsidRPr="001C76F4" w:rsidRDefault="00134864" w:rsidP="00134864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lastRenderedPageBreak/>
              <w:t>(114-115)</w:t>
            </w:r>
          </w:p>
        </w:tc>
        <w:tc>
          <w:tcPr>
            <w:tcW w:w="2835" w:type="dxa"/>
            <w:gridSpan w:val="2"/>
          </w:tcPr>
          <w:p w:rsidR="00134864" w:rsidRPr="002350F2" w:rsidRDefault="00134864" w:rsidP="00134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:rsidR="00134864" w:rsidRPr="001C76F4" w:rsidRDefault="00134864" w:rsidP="00134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134864" w:rsidRPr="001C76F4" w:rsidRDefault="00134864" w:rsidP="00134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4864" w:rsidRPr="001C76F4" w:rsidRDefault="00134864" w:rsidP="00134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864" w:rsidRPr="002350F2" w:rsidTr="008C0CA1">
        <w:tc>
          <w:tcPr>
            <w:tcW w:w="556" w:type="dxa"/>
            <w:gridSpan w:val="2"/>
          </w:tcPr>
          <w:p w:rsidR="00134864" w:rsidRPr="001C76F4" w:rsidRDefault="00134864" w:rsidP="00134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556" w:type="dxa"/>
          </w:tcPr>
          <w:p w:rsidR="00134864" w:rsidRPr="001C76F4" w:rsidRDefault="00134864" w:rsidP="00134864">
            <w:pPr>
              <w:rPr>
                <w:rFonts w:ascii="Times New Roman" w:hAnsi="Times New Roman" w:cs="Times New Roman"/>
              </w:rPr>
            </w:pPr>
            <w:r w:rsidRPr="001C7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gridSpan w:val="2"/>
          </w:tcPr>
          <w:p w:rsidR="00134864" w:rsidRPr="001C76F4" w:rsidRDefault="00134864" w:rsidP="00134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4"/>
          </w:tcPr>
          <w:p w:rsidR="00134864" w:rsidRPr="001C76F4" w:rsidRDefault="00134864" w:rsidP="001348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6F4">
              <w:rPr>
                <w:rFonts w:ascii="Times New Roman" w:hAnsi="Times New Roman" w:cs="Times New Roman"/>
                <w:color w:val="000000" w:themeColor="text1"/>
              </w:rPr>
              <w:t>Правописание парных согласных в корне слова. Закрепление.</w:t>
            </w:r>
          </w:p>
        </w:tc>
        <w:tc>
          <w:tcPr>
            <w:tcW w:w="2835" w:type="dxa"/>
            <w:gridSpan w:val="2"/>
          </w:tcPr>
          <w:p w:rsidR="00134864" w:rsidRPr="002350F2" w:rsidRDefault="00134864" w:rsidP="00134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:rsidR="00134864" w:rsidRPr="001C76F4" w:rsidRDefault="00134864" w:rsidP="00134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134864" w:rsidRPr="001C76F4" w:rsidRDefault="00134864" w:rsidP="00134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134864" w:rsidRPr="001C76F4" w:rsidRDefault="00134864" w:rsidP="00134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323B" w:rsidRPr="002350F2" w:rsidRDefault="0085323B" w:rsidP="008C0CA1">
      <w:pPr>
        <w:rPr>
          <w:rFonts w:ascii="Times New Roman" w:hAnsi="Times New Roman" w:cs="Times New Roman"/>
          <w:b/>
          <w:i/>
          <w:sz w:val="26"/>
          <w:szCs w:val="26"/>
        </w:rPr>
      </w:pPr>
    </w:p>
    <w:sectPr w:rsidR="0085323B" w:rsidRPr="002350F2" w:rsidSect="00664E8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196"/>
    <w:multiLevelType w:val="hybridMultilevel"/>
    <w:tmpl w:val="278A45C8"/>
    <w:lvl w:ilvl="0" w:tplc="8E7EFAB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67EC"/>
    <w:multiLevelType w:val="hybridMultilevel"/>
    <w:tmpl w:val="B77C9F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B0A"/>
    <w:multiLevelType w:val="hybridMultilevel"/>
    <w:tmpl w:val="653C0DB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1FA4"/>
    <w:multiLevelType w:val="hybridMultilevel"/>
    <w:tmpl w:val="411058B6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73CB6"/>
    <w:multiLevelType w:val="hybridMultilevel"/>
    <w:tmpl w:val="9612AC82"/>
    <w:lvl w:ilvl="0" w:tplc="8E7EFAB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C528A"/>
    <w:multiLevelType w:val="hybridMultilevel"/>
    <w:tmpl w:val="A3522A4A"/>
    <w:lvl w:ilvl="0" w:tplc="8E7EFAB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E1F25"/>
    <w:multiLevelType w:val="hybridMultilevel"/>
    <w:tmpl w:val="EDA8C4DC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B1EFE"/>
    <w:multiLevelType w:val="hybridMultilevel"/>
    <w:tmpl w:val="68CCE0BC"/>
    <w:lvl w:ilvl="0" w:tplc="357AF7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5D2086"/>
    <w:multiLevelType w:val="hybridMultilevel"/>
    <w:tmpl w:val="DBA49C7E"/>
    <w:lvl w:ilvl="0" w:tplc="8E7EFAB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D4300"/>
    <w:multiLevelType w:val="hybridMultilevel"/>
    <w:tmpl w:val="12E88B78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16818"/>
    <w:multiLevelType w:val="hybridMultilevel"/>
    <w:tmpl w:val="44BE9A74"/>
    <w:lvl w:ilvl="0" w:tplc="C5144A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038B8"/>
    <w:multiLevelType w:val="hybridMultilevel"/>
    <w:tmpl w:val="6EDEC9B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50E51"/>
    <w:multiLevelType w:val="hybridMultilevel"/>
    <w:tmpl w:val="CBE6BBCA"/>
    <w:lvl w:ilvl="0" w:tplc="8E7EFAB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F1F14"/>
    <w:multiLevelType w:val="hybridMultilevel"/>
    <w:tmpl w:val="DC288E0C"/>
    <w:lvl w:ilvl="0" w:tplc="8E7EFAB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50E71"/>
    <w:multiLevelType w:val="hybridMultilevel"/>
    <w:tmpl w:val="508C918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D43F8"/>
    <w:multiLevelType w:val="hybridMultilevel"/>
    <w:tmpl w:val="716498E2"/>
    <w:lvl w:ilvl="0" w:tplc="8E7EFAB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567CB"/>
    <w:multiLevelType w:val="hybridMultilevel"/>
    <w:tmpl w:val="428C7EF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A0849"/>
    <w:multiLevelType w:val="hybridMultilevel"/>
    <w:tmpl w:val="27DC9F4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18" w15:restartNumberingAfterBreak="0">
    <w:nsid w:val="56316538"/>
    <w:multiLevelType w:val="hybridMultilevel"/>
    <w:tmpl w:val="B7A61506"/>
    <w:lvl w:ilvl="0" w:tplc="8E7EFAB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D4906"/>
    <w:multiLevelType w:val="hybridMultilevel"/>
    <w:tmpl w:val="3E7ED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431BC"/>
    <w:multiLevelType w:val="hybridMultilevel"/>
    <w:tmpl w:val="589E32F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D6724"/>
    <w:multiLevelType w:val="hybridMultilevel"/>
    <w:tmpl w:val="23D04370"/>
    <w:lvl w:ilvl="0" w:tplc="C5144A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2309C"/>
    <w:multiLevelType w:val="hybridMultilevel"/>
    <w:tmpl w:val="39BE9C1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21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5"/>
  </w:num>
  <w:num w:numId="7">
    <w:abstractNumId w:val="0"/>
  </w:num>
  <w:num w:numId="8">
    <w:abstractNumId w:val="12"/>
  </w:num>
  <w:num w:numId="9">
    <w:abstractNumId w:val="4"/>
  </w:num>
  <w:num w:numId="10">
    <w:abstractNumId w:val="13"/>
  </w:num>
  <w:num w:numId="11">
    <w:abstractNumId w:val="5"/>
  </w:num>
  <w:num w:numId="12">
    <w:abstractNumId w:val="18"/>
  </w:num>
  <w:num w:numId="13">
    <w:abstractNumId w:val="16"/>
  </w:num>
  <w:num w:numId="14">
    <w:abstractNumId w:val="2"/>
  </w:num>
  <w:num w:numId="15">
    <w:abstractNumId w:val="14"/>
  </w:num>
  <w:num w:numId="16">
    <w:abstractNumId w:val="3"/>
  </w:num>
  <w:num w:numId="17">
    <w:abstractNumId w:val="17"/>
  </w:num>
  <w:num w:numId="18">
    <w:abstractNumId w:val="20"/>
  </w:num>
  <w:num w:numId="19">
    <w:abstractNumId w:val="22"/>
  </w:num>
  <w:num w:numId="20">
    <w:abstractNumId w:val="9"/>
  </w:num>
  <w:num w:numId="21">
    <w:abstractNumId w:val="6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4A31"/>
    <w:rsid w:val="000070AE"/>
    <w:rsid w:val="0002080F"/>
    <w:rsid w:val="0002091A"/>
    <w:rsid w:val="00021C77"/>
    <w:rsid w:val="00076369"/>
    <w:rsid w:val="00084500"/>
    <w:rsid w:val="00087805"/>
    <w:rsid w:val="00095D97"/>
    <w:rsid w:val="000A37CE"/>
    <w:rsid w:val="000A4726"/>
    <w:rsid w:val="000B0B73"/>
    <w:rsid w:val="000E3D7A"/>
    <w:rsid w:val="00104F32"/>
    <w:rsid w:val="001133F4"/>
    <w:rsid w:val="00115392"/>
    <w:rsid w:val="00124D4B"/>
    <w:rsid w:val="00125A38"/>
    <w:rsid w:val="001307AD"/>
    <w:rsid w:val="00134864"/>
    <w:rsid w:val="0013777D"/>
    <w:rsid w:val="00141D69"/>
    <w:rsid w:val="00150DED"/>
    <w:rsid w:val="0015208A"/>
    <w:rsid w:val="001621FB"/>
    <w:rsid w:val="00163FF5"/>
    <w:rsid w:val="0018328A"/>
    <w:rsid w:val="00185A2D"/>
    <w:rsid w:val="001A609C"/>
    <w:rsid w:val="001B6B88"/>
    <w:rsid w:val="001C76F4"/>
    <w:rsid w:val="001D1EF4"/>
    <w:rsid w:val="001D4152"/>
    <w:rsid w:val="001D4460"/>
    <w:rsid w:val="001F4A2C"/>
    <w:rsid w:val="002060DD"/>
    <w:rsid w:val="00211120"/>
    <w:rsid w:val="00222CC9"/>
    <w:rsid w:val="002269A8"/>
    <w:rsid w:val="002350F2"/>
    <w:rsid w:val="00237405"/>
    <w:rsid w:val="0024253B"/>
    <w:rsid w:val="002557DD"/>
    <w:rsid w:val="00262CDA"/>
    <w:rsid w:val="00276568"/>
    <w:rsid w:val="00292BBD"/>
    <w:rsid w:val="002A0F6C"/>
    <w:rsid w:val="002D0D3C"/>
    <w:rsid w:val="00301877"/>
    <w:rsid w:val="003033E8"/>
    <w:rsid w:val="00313BAC"/>
    <w:rsid w:val="00324A31"/>
    <w:rsid w:val="0032589F"/>
    <w:rsid w:val="00354B58"/>
    <w:rsid w:val="00364E5F"/>
    <w:rsid w:val="0036610C"/>
    <w:rsid w:val="003676FF"/>
    <w:rsid w:val="00377737"/>
    <w:rsid w:val="00380780"/>
    <w:rsid w:val="003829B3"/>
    <w:rsid w:val="00387CCB"/>
    <w:rsid w:val="003A77DA"/>
    <w:rsid w:val="003B31AC"/>
    <w:rsid w:val="003B4507"/>
    <w:rsid w:val="003E5074"/>
    <w:rsid w:val="0040026B"/>
    <w:rsid w:val="00411644"/>
    <w:rsid w:val="0041613C"/>
    <w:rsid w:val="00416A50"/>
    <w:rsid w:val="004277FF"/>
    <w:rsid w:val="004354E2"/>
    <w:rsid w:val="004414E4"/>
    <w:rsid w:val="004555BA"/>
    <w:rsid w:val="00463E41"/>
    <w:rsid w:val="0046469A"/>
    <w:rsid w:val="00470F32"/>
    <w:rsid w:val="004719F0"/>
    <w:rsid w:val="00477661"/>
    <w:rsid w:val="004873EB"/>
    <w:rsid w:val="0049139A"/>
    <w:rsid w:val="00492DCA"/>
    <w:rsid w:val="0049368C"/>
    <w:rsid w:val="0049573F"/>
    <w:rsid w:val="004B3976"/>
    <w:rsid w:val="004C21BD"/>
    <w:rsid w:val="004C677D"/>
    <w:rsid w:val="004D0BAC"/>
    <w:rsid w:val="004D4143"/>
    <w:rsid w:val="004E1DA4"/>
    <w:rsid w:val="004E2841"/>
    <w:rsid w:val="004F2E95"/>
    <w:rsid w:val="004F6305"/>
    <w:rsid w:val="0051412E"/>
    <w:rsid w:val="00516FA6"/>
    <w:rsid w:val="0052452B"/>
    <w:rsid w:val="00525DF6"/>
    <w:rsid w:val="005326EF"/>
    <w:rsid w:val="00570216"/>
    <w:rsid w:val="005859B5"/>
    <w:rsid w:val="005A4AFF"/>
    <w:rsid w:val="005A7FBA"/>
    <w:rsid w:val="005B27D8"/>
    <w:rsid w:val="005B79FE"/>
    <w:rsid w:val="005B7E3F"/>
    <w:rsid w:val="005C276E"/>
    <w:rsid w:val="005C4DFE"/>
    <w:rsid w:val="005C686E"/>
    <w:rsid w:val="005D247D"/>
    <w:rsid w:val="005D4901"/>
    <w:rsid w:val="005D5676"/>
    <w:rsid w:val="005D6144"/>
    <w:rsid w:val="005D7325"/>
    <w:rsid w:val="005E7C49"/>
    <w:rsid w:val="005F2F95"/>
    <w:rsid w:val="005F5F39"/>
    <w:rsid w:val="005F684B"/>
    <w:rsid w:val="0061581D"/>
    <w:rsid w:val="00624D94"/>
    <w:rsid w:val="0062720C"/>
    <w:rsid w:val="00632623"/>
    <w:rsid w:val="00636274"/>
    <w:rsid w:val="00640C39"/>
    <w:rsid w:val="00642D93"/>
    <w:rsid w:val="00664BF1"/>
    <w:rsid w:val="00664E80"/>
    <w:rsid w:val="00667D38"/>
    <w:rsid w:val="006844D7"/>
    <w:rsid w:val="006A0AC0"/>
    <w:rsid w:val="006A6087"/>
    <w:rsid w:val="006C0153"/>
    <w:rsid w:val="006C4E59"/>
    <w:rsid w:val="006D53A0"/>
    <w:rsid w:val="006E32C3"/>
    <w:rsid w:val="006F5C13"/>
    <w:rsid w:val="00710EAD"/>
    <w:rsid w:val="0071227D"/>
    <w:rsid w:val="0072410B"/>
    <w:rsid w:val="007275CA"/>
    <w:rsid w:val="00727A61"/>
    <w:rsid w:val="00737C1A"/>
    <w:rsid w:val="00741B6C"/>
    <w:rsid w:val="00743A41"/>
    <w:rsid w:val="00751CB5"/>
    <w:rsid w:val="0075242E"/>
    <w:rsid w:val="007638CC"/>
    <w:rsid w:val="0077075E"/>
    <w:rsid w:val="00774DE2"/>
    <w:rsid w:val="007850C3"/>
    <w:rsid w:val="007A28F0"/>
    <w:rsid w:val="007B0A22"/>
    <w:rsid w:val="007B1A5E"/>
    <w:rsid w:val="007C1983"/>
    <w:rsid w:val="007D39C6"/>
    <w:rsid w:val="007D5E56"/>
    <w:rsid w:val="007F1127"/>
    <w:rsid w:val="007F40D3"/>
    <w:rsid w:val="007F7D14"/>
    <w:rsid w:val="00807AD1"/>
    <w:rsid w:val="0081175B"/>
    <w:rsid w:val="00812B81"/>
    <w:rsid w:val="008148AB"/>
    <w:rsid w:val="00822EFA"/>
    <w:rsid w:val="0085323B"/>
    <w:rsid w:val="0086198D"/>
    <w:rsid w:val="00877ED5"/>
    <w:rsid w:val="008811D6"/>
    <w:rsid w:val="008857E9"/>
    <w:rsid w:val="008857F3"/>
    <w:rsid w:val="00890703"/>
    <w:rsid w:val="00895412"/>
    <w:rsid w:val="008A343C"/>
    <w:rsid w:val="008C0CA1"/>
    <w:rsid w:val="008C11CC"/>
    <w:rsid w:val="008D09F5"/>
    <w:rsid w:val="008E1B07"/>
    <w:rsid w:val="008F101E"/>
    <w:rsid w:val="00902398"/>
    <w:rsid w:val="00903DB4"/>
    <w:rsid w:val="0091635F"/>
    <w:rsid w:val="00922403"/>
    <w:rsid w:val="00923CD0"/>
    <w:rsid w:val="00945317"/>
    <w:rsid w:val="00953FAA"/>
    <w:rsid w:val="00962E6A"/>
    <w:rsid w:val="00964F5D"/>
    <w:rsid w:val="00970044"/>
    <w:rsid w:val="009904E2"/>
    <w:rsid w:val="00990DB2"/>
    <w:rsid w:val="009A65DB"/>
    <w:rsid w:val="009B1D83"/>
    <w:rsid w:val="009B4053"/>
    <w:rsid w:val="009B5845"/>
    <w:rsid w:val="009B7732"/>
    <w:rsid w:val="009C5044"/>
    <w:rsid w:val="009C5D43"/>
    <w:rsid w:val="009E090F"/>
    <w:rsid w:val="009F25BE"/>
    <w:rsid w:val="00A04F0E"/>
    <w:rsid w:val="00A46FD8"/>
    <w:rsid w:val="00A56B64"/>
    <w:rsid w:val="00A9022E"/>
    <w:rsid w:val="00AA0837"/>
    <w:rsid w:val="00AB0C9E"/>
    <w:rsid w:val="00AB1CD2"/>
    <w:rsid w:val="00AB1CD3"/>
    <w:rsid w:val="00AB728F"/>
    <w:rsid w:val="00AC3810"/>
    <w:rsid w:val="00AC66CA"/>
    <w:rsid w:val="00AC77BA"/>
    <w:rsid w:val="00AC786C"/>
    <w:rsid w:val="00AD0E19"/>
    <w:rsid w:val="00AD4719"/>
    <w:rsid w:val="00AD7393"/>
    <w:rsid w:val="00AE5AE1"/>
    <w:rsid w:val="00B010E5"/>
    <w:rsid w:val="00B021EF"/>
    <w:rsid w:val="00B06EF2"/>
    <w:rsid w:val="00B335E8"/>
    <w:rsid w:val="00B51F17"/>
    <w:rsid w:val="00B6257B"/>
    <w:rsid w:val="00B8218E"/>
    <w:rsid w:val="00B82218"/>
    <w:rsid w:val="00B8349F"/>
    <w:rsid w:val="00B90473"/>
    <w:rsid w:val="00B91F82"/>
    <w:rsid w:val="00B94BF9"/>
    <w:rsid w:val="00BA1829"/>
    <w:rsid w:val="00BA491F"/>
    <w:rsid w:val="00BB39F7"/>
    <w:rsid w:val="00BC1A2B"/>
    <w:rsid w:val="00BD0974"/>
    <w:rsid w:val="00BD5C55"/>
    <w:rsid w:val="00BD6DDE"/>
    <w:rsid w:val="00BE6418"/>
    <w:rsid w:val="00C1363D"/>
    <w:rsid w:val="00C23942"/>
    <w:rsid w:val="00C246A8"/>
    <w:rsid w:val="00C426F9"/>
    <w:rsid w:val="00C45080"/>
    <w:rsid w:val="00C469D8"/>
    <w:rsid w:val="00C574D3"/>
    <w:rsid w:val="00C57DDA"/>
    <w:rsid w:val="00C675CB"/>
    <w:rsid w:val="00C757B3"/>
    <w:rsid w:val="00C81368"/>
    <w:rsid w:val="00C96762"/>
    <w:rsid w:val="00CA4655"/>
    <w:rsid w:val="00CA7C17"/>
    <w:rsid w:val="00CB22AE"/>
    <w:rsid w:val="00CC1E8C"/>
    <w:rsid w:val="00CD7220"/>
    <w:rsid w:val="00CD7330"/>
    <w:rsid w:val="00CE4745"/>
    <w:rsid w:val="00D0105A"/>
    <w:rsid w:val="00D401B5"/>
    <w:rsid w:val="00D43B1C"/>
    <w:rsid w:val="00D4725F"/>
    <w:rsid w:val="00D72CD2"/>
    <w:rsid w:val="00D749A7"/>
    <w:rsid w:val="00D80E3B"/>
    <w:rsid w:val="00D92E76"/>
    <w:rsid w:val="00D94B26"/>
    <w:rsid w:val="00DA2AF3"/>
    <w:rsid w:val="00DA473A"/>
    <w:rsid w:val="00DA475F"/>
    <w:rsid w:val="00DB5DD1"/>
    <w:rsid w:val="00E15B10"/>
    <w:rsid w:val="00E32F1A"/>
    <w:rsid w:val="00E4710B"/>
    <w:rsid w:val="00E54FA6"/>
    <w:rsid w:val="00E660B7"/>
    <w:rsid w:val="00E75DE5"/>
    <w:rsid w:val="00E92DC5"/>
    <w:rsid w:val="00EA7F75"/>
    <w:rsid w:val="00EB3189"/>
    <w:rsid w:val="00EC6CF5"/>
    <w:rsid w:val="00ED3A88"/>
    <w:rsid w:val="00ED58D4"/>
    <w:rsid w:val="00ED5C8F"/>
    <w:rsid w:val="00EF281C"/>
    <w:rsid w:val="00EF440C"/>
    <w:rsid w:val="00EF7209"/>
    <w:rsid w:val="00F10563"/>
    <w:rsid w:val="00F64365"/>
    <w:rsid w:val="00F8023D"/>
    <w:rsid w:val="00F81A67"/>
    <w:rsid w:val="00F85707"/>
    <w:rsid w:val="00F9219F"/>
    <w:rsid w:val="00F93102"/>
    <w:rsid w:val="00FA3B65"/>
    <w:rsid w:val="00FA6715"/>
    <w:rsid w:val="00FB7C10"/>
    <w:rsid w:val="00FC2547"/>
    <w:rsid w:val="00FC5C87"/>
    <w:rsid w:val="00FE54A2"/>
    <w:rsid w:val="00FF1EA2"/>
    <w:rsid w:val="00FF3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E14F"/>
  <w15:docId w15:val="{8A38886E-9782-4FAB-BE5D-B480C95C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E56"/>
  </w:style>
  <w:style w:type="paragraph" w:styleId="1">
    <w:name w:val="heading 1"/>
    <w:basedOn w:val="a"/>
    <w:next w:val="a"/>
    <w:link w:val="10"/>
    <w:uiPriority w:val="9"/>
    <w:qFormat/>
    <w:rsid w:val="002269A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69A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269A8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269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1832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 Spacing"/>
    <w:qFormat/>
    <w:rsid w:val="00EF440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sid w:val="004D414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53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23B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B06EF2"/>
  </w:style>
  <w:style w:type="character" w:customStyle="1" w:styleId="10">
    <w:name w:val="Заголовок 1 Знак"/>
    <w:basedOn w:val="a0"/>
    <w:link w:val="1"/>
    <w:uiPriority w:val="9"/>
    <w:rsid w:val="002269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269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269A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269A8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character" w:styleId="a8">
    <w:name w:val="Strong"/>
    <w:basedOn w:val="a0"/>
    <w:qFormat/>
    <w:rsid w:val="002269A8"/>
    <w:rPr>
      <w:b/>
      <w:bCs/>
    </w:rPr>
  </w:style>
  <w:style w:type="paragraph" w:styleId="a9">
    <w:name w:val="List Paragraph"/>
    <w:basedOn w:val="a"/>
    <w:uiPriority w:val="34"/>
    <w:qFormat/>
    <w:rsid w:val="002269A8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rsid w:val="002269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269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2269A8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1"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269A8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paragraph" w:styleId="3">
    <w:name w:val="Body Text 3"/>
    <w:basedOn w:val="a"/>
    <w:link w:val="30"/>
    <w:uiPriority w:val="99"/>
    <w:unhideWhenUsed/>
    <w:rsid w:val="002269A8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269A8"/>
    <w:rPr>
      <w:rFonts w:ascii="Calibri" w:eastAsia="Calibri" w:hAnsi="Calibri" w:cs="Times New Roman"/>
      <w:sz w:val="16"/>
      <w:szCs w:val="16"/>
    </w:rPr>
  </w:style>
  <w:style w:type="paragraph" w:customStyle="1" w:styleId="jl">
    <w:name w:val="jl"/>
    <w:basedOn w:val="a"/>
    <w:rsid w:val="0022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22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0DF8B-BF81-4985-9121-69263EF5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12</Pages>
  <Words>2925</Words>
  <Characters>16675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Das</cp:lastModifiedBy>
  <cp:revision>81</cp:revision>
  <cp:lastPrinted>2019-10-13T20:04:00Z</cp:lastPrinted>
  <dcterms:created xsi:type="dcterms:W3CDTF">2016-09-05T13:31:00Z</dcterms:created>
  <dcterms:modified xsi:type="dcterms:W3CDTF">2019-10-13T20:06:00Z</dcterms:modified>
</cp:coreProperties>
</file>