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34" w:rsidRDefault="008A3119" w:rsidP="00BA35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Годовой график</w:t>
      </w:r>
    </w:p>
    <w:p w:rsidR="007A4534" w:rsidRDefault="008A3119" w:rsidP="00BA35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форм промежуточной аттестации обучающихся</w:t>
      </w:r>
      <w:r w:rsidR="007A4534">
        <w:rPr>
          <w:b/>
          <w:bCs/>
          <w:sz w:val="26"/>
          <w:szCs w:val="26"/>
        </w:rPr>
        <w:t xml:space="preserve"> с ОВЗ</w:t>
      </w:r>
    </w:p>
    <w:p w:rsidR="007A4534" w:rsidRDefault="008A3119" w:rsidP="00BA35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основного общего образования</w:t>
      </w:r>
    </w:p>
    <w:p w:rsidR="008A3119" w:rsidRDefault="008A3119" w:rsidP="00BA35E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(9 классы)</w:t>
      </w:r>
    </w:p>
    <w:p w:rsidR="007A4534" w:rsidRDefault="007A4534" w:rsidP="00BA35E3">
      <w:pPr>
        <w:jc w:val="center"/>
      </w:pPr>
      <w:r>
        <w:rPr>
          <w:b/>
          <w:bCs/>
          <w:sz w:val="26"/>
          <w:szCs w:val="26"/>
        </w:rPr>
        <w:t>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2304"/>
        <w:gridCol w:w="1525"/>
      </w:tblGrid>
      <w:tr w:rsidR="008A3119" w:rsidTr="000755AE">
        <w:tc>
          <w:tcPr>
            <w:tcW w:w="534" w:type="dxa"/>
          </w:tcPr>
          <w:p w:rsidR="008A3119" w:rsidRDefault="008A3119">
            <w:r>
              <w:t>№</w:t>
            </w:r>
          </w:p>
        </w:tc>
        <w:tc>
          <w:tcPr>
            <w:tcW w:w="3294" w:type="dxa"/>
          </w:tcPr>
          <w:p w:rsidR="008A3119" w:rsidRPr="00BA35E3" w:rsidRDefault="008A3119">
            <w:r w:rsidRPr="00BA35E3">
              <w:t>Учебные предметы</w:t>
            </w:r>
          </w:p>
        </w:tc>
        <w:tc>
          <w:tcPr>
            <w:tcW w:w="1914" w:type="dxa"/>
          </w:tcPr>
          <w:p w:rsidR="008A3119" w:rsidRPr="00BA35E3" w:rsidRDefault="008A3119">
            <w:r w:rsidRPr="00BA35E3">
              <w:rPr>
                <w:bCs/>
              </w:rPr>
              <w:t>Формы проведения аттестации</w:t>
            </w:r>
          </w:p>
        </w:tc>
        <w:tc>
          <w:tcPr>
            <w:tcW w:w="2304" w:type="dxa"/>
          </w:tcPr>
          <w:p w:rsidR="008A3119" w:rsidRPr="00BA35E3" w:rsidRDefault="008A3119">
            <w:r w:rsidRPr="00BA35E3">
              <w:rPr>
                <w:bCs/>
              </w:rPr>
              <w:t>Периодичность</w:t>
            </w:r>
          </w:p>
        </w:tc>
        <w:tc>
          <w:tcPr>
            <w:tcW w:w="1525" w:type="dxa"/>
          </w:tcPr>
          <w:p w:rsidR="008A3119" w:rsidRPr="00BA35E3" w:rsidRDefault="008A3119">
            <w:r w:rsidRPr="00BA35E3">
              <w:t>Дата проведения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 xml:space="preserve"> Русский язык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2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Русская литература</w:t>
            </w:r>
          </w:p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3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Родной язык и литература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4</w:t>
            </w:r>
          </w:p>
        </w:tc>
        <w:tc>
          <w:tcPr>
            <w:tcW w:w="3294" w:type="dxa"/>
          </w:tcPr>
          <w:p w:rsidR="000755AE" w:rsidRDefault="00727C54" w:rsidP="00BA35E3">
            <w:r w:rsidRPr="00520C31">
              <w:t>Иностранный язык</w:t>
            </w:r>
          </w:p>
          <w:p w:rsidR="00727C54" w:rsidRPr="00520C31" w:rsidRDefault="00727C54" w:rsidP="00BA35E3">
            <w:r w:rsidRPr="00520C31">
              <w:t xml:space="preserve"> (английский язык)</w:t>
            </w:r>
          </w:p>
        </w:tc>
        <w:tc>
          <w:tcPr>
            <w:tcW w:w="1914" w:type="dxa"/>
          </w:tcPr>
          <w:p w:rsidR="00727C54" w:rsidRDefault="00727C54" w:rsidP="008900B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ККР </w:t>
            </w:r>
          </w:p>
          <w:p w:rsidR="00727C54" w:rsidRDefault="00727C54" w:rsidP="008900B5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аудирование</w:t>
            </w:r>
            <w:proofErr w:type="spellEnd"/>
            <w:r>
              <w:rPr>
                <w:sz w:val="20"/>
                <w:szCs w:val="20"/>
              </w:rPr>
              <w:t xml:space="preserve">, чтение, говорение, письмо) 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5</w:t>
            </w:r>
          </w:p>
        </w:tc>
        <w:tc>
          <w:tcPr>
            <w:tcW w:w="3294" w:type="dxa"/>
          </w:tcPr>
          <w:p w:rsidR="00727C54" w:rsidRDefault="00727C54" w:rsidP="00BA35E3">
            <w:r w:rsidRPr="00520C31">
              <w:t>Алгебра и начала анализа</w:t>
            </w:r>
          </w:p>
          <w:p w:rsidR="00727C54" w:rsidRDefault="00727C54" w:rsidP="00BA35E3"/>
          <w:p w:rsidR="00727C54" w:rsidRPr="00520C31" w:rsidRDefault="00727C54" w:rsidP="00BA35E3"/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EC4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6</w:t>
            </w:r>
          </w:p>
        </w:tc>
        <w:tc>
          <w:tcPr>
            <w:tcW w:w="3294" w:type="dxa"/>
          </w:tcPr>
          <w:p w:rsidR="00727C54" w:rsidRDefault="00727C54" w:rsidP="00BA35E3">
            <w:r w:rsidRPr="00520C31">
              <w:t>Геометрия</w:t>
            </w:r>
          </w:p>
          <w:p w:rsidR="00727C54" w:rsidRDefault="00727C54" w:rsidP="00BA35E3"/>
          <w:p w:rsidR="00727C54" w:rsidRPr="00520C31" w:rsidRDefault="00727C54" w:rsidP="00BA35E3"/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EC4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7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Информатика и ИКТ</w:t>
            </w:r>
          </w:p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8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История</w:t>
            </w:r>
          </w:p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9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 xml:space="preserve">Обществознание </w:t>
            </w:r>
          </w:p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10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География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11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Биология</w:t>
            </w:r>
          </w:p>
        </w:tc>
        <w:tc>
          <w:tcPr>
            <w:tcW w:w="1914" w:type="dxa"/>
          </w:tcPr>
          <w:p w:rsidR="00727C54" w:rsidRDefault="00727C54">
            <w:r>
              <w:t>КТ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12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>Физика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13</w:t>
            </w:r>
          </w:p>
        </w:tc>
        <w:tc>
          <w:tcPr>
            <w:tcW w:w="3294" w:type="dxa"/>
          </w:tcPr>
          <w:p w:rsidR="00727C54" w:rsidRPr="00520C31" w:rsidRDefault="00727C54" w:rsidP="00BA35E3">
            <w:r w:rsidRPr="00520C31">
              <w:t xml:space="preserve">Химия 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14</w:t>
            </w:r>
          </w:p>
        </w:tc>
        <w:tc>
          <w:tcPr>
            <w:tcW w:w="3294" w:type="dxa"/>
          </w:tcPr>
          <w:p w:rsidR="00727C54" w:rsidRPr="001B02F9" w:rsidRDefault="00727C54" w:rsidP="008900B5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914" w:type="dxa"/>
          </w:tcPr>
          <w:p w:rsidR="00727C54" w:rsidRDefault="00727C54">
            <w:r>
              <w:t>КН</w:t>
            </w:r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>
            <w:r>
              <w:t>15</w:t>
            </w:r>
          </w:p>
        </w:tc>
        <w:tc>
          <w:tcPr>
            <w:tcW w:w="3294" w:type="dxa"/>
          </w:tcPr>
          <w:p w:rsidR="00727C54" w:rsidRPr="001B02F9" w:rsidRDefault="00727C54" w:rsidP="008900B5">
            <w:pPr>
              <w:ind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914" w:type="dxa"/>
          </w:tcPr>
          <w:p w:rsidR="00727C54" w:rsidRDefault="00727C54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B538D5">
              <w:t>13.05-19.05</w:t>
            </w:r>
          </w:p>
        </w:tc>
      </w:tr>
    </w:tbl>
    <w:p w:rsidR="004A22C1" w:rsidRDefault="004A22C1"/>
    <w:p w:rsidR="000755AE" w:rsidRDefault="000755AE" w:rsidP="007A4534">
      <w:pPr>
        <w:jc w:val="center"/>
        <w:rPr>
          <w:b/>
          <w:bCs/>
          <w:sz w:val="26"/>
          <w:szCs w:val="26"/>
        </w:rPr>
      </w:pPr>
    </w:p>
    <w:p w:rsidR="000755AE" w:rsidRDefault="000755AE" w:rsidP="007A4534">
      <w:pPr>
        <w:jc w:val="center"/>
        <w:rPr>
          <w:b/>
          <w:bCs/>
          <w:sz w:val="26"/>
          <w:szCs w:val="26"/>
        </w:rPr>
      </w:pPr>
    </w:p>
    <w:p w:rsidR="007A4534" w:rsidRDefault="008900B5" w:rsidP="007A453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Годовой график</w:t>
      </w:r>
    </w:p>
    <w:p w:rsidR="007A4534" w:rsidRDefault="008900B5" w:rsidP="007A453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 промежуточной аттестации</w:t>
      </w:r>
      <w:r w:rsidR="007A453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обучающихся </w:t>
      </w:r>
      <w:r w:rsidR="007A4534">
        <w:rPr>
          <w:b/>
          <w:bCs/>
          <w:sz w:val="26"/>
          <w:szCs w:val="26"/>
        </w:rPr>
        <w:t>с ОВЗ</w:t>
      </w:r>
    </w:p>
    <w:p w:rsidR="007A4534" w:rsidRDefault="008900B5" w:rsidP="007A453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среднего общего образования</w:t>
      </w:r>
    </w:p>
    <w:p w:rsidR="008900B5" w:rsidRDefault="008900B5" w:rsidP="007A453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(10 классы)</w:t>
      </w:r>
    </w:p>
    <w:p w:rsidR="007A4534" w:rsidRDefault="007A4534" w:rsidP="007A4534">
      <w:pPr>
        <w:jc w:val="center"/>
      </w:pPr>
      <w:r>
        <w:rPr>
          <w:b/>
          <w:bCs/>
          <w:sz w:val="26"/>
          <w:szCs w:val="26"/>
        </w:rPr>
        <w:t>2019-2020 учебный год</w:t>
      </w:r>
    </w:p>
    <w:p w:rsidR="007A4534" w:rsidRDefault="007A4534" w:rsidP="007A453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2304"/>
        <w:gridCol w:w="1525"/>
      </w:tblGrid>
      <w:tr w:rsidR="008900B5" w:rsidTr="000755AE">
        <w:tc>
          <w:tcPr>
            <w:tcW w:w="534" w:type="dxa"/>
          </w:tcPr>
          <w:p w:rsidR="008900B5" w:rsidRDefault="008900B5" w:rsidP="00BA35E3">
            <w:r>
              <w:t>№</w:t>
            </w:r>
          </w:p>
        </w:tc>
        <w:tc>
          <w:tcPr>
            <w:tcW w:w="3294" w:type="dxa"/>
          </w:tcPr>
          <w:p w:rsidR="008900B5" w:rsidRPr="00BA35E3" w:rsidRDefault="008900B5" w:rsidP="00BA35E3">
            <w:pPr>
              <w:rPr>
                <w:b/>
              </w:rPr>
            </w:pPr>
            <w:r w:rsidRPr="00BA35E3">
              <w:rPr>
                <w:b/>
              </w:rPr>
              <w:t>Учебные предметы</w:t>
            </w:r>
          </w:p>
        </w:tc>
        <w:tc>
          <w:tcPr>
            <w:tcW w:w="1914" w:type="dxa"/>
          </w:tcPr>
          <w:p w:rsidR="008900B5" w:rsidRPr="00BA35E3" w:rsidRDefault="008900B5" w:rsidP="00BA35E3">
            <w:pPr>
              <w:rPr>
                <w:b/>
              </w:rPr>
            </w:pPr>
            <w:r w:rsidRPr="00BA35E3">
              <w:rPr>
                <w:b/>
                <w:bCs/>
              </w:rPr>
              <w:t>Формы проведения аттестации</w:t>
            </w:r>
          </w:p>
        </w:tc>
        <w:tc>
          <w:tcPr>
            <w:tcW w:w="2304" w:type="dxa"/>
          </w:tcPr>
          <w:p w:rsidR="008900B5" w:rsidRPr="00BA35E3" w:rsidRDefault="008900B5" w:rsidP="00BA35E3">
            <w:pPr>
              <w:rPr>
                <w:b/>
              </w:rPr>
            </w:pPr>
            <w:r w:rsidRPr="00BA35E3">
              <w:rPr>
                <w:b/>
                <w:bCs/>
              </w:rPr>
              <w:t>Периодичность</w:t>
            </w:r>
          </w:p>
        </w:tc>
        <w:tc>
          <w:tcPr>
            <w:tcW w:w="1525" w:type="dxa"/>
          </w:tcPr>
          <w:p w:rsidR="008900B5" w:rsidRPr="00BA35E3" w:rsidRDefault="008900B5" w:rsidP="00BA35E3">
            <w:pPr>
              <w:rPr>
                <w:b/>
              </w:rPr>
            </w:pPr>
            <w:r w:rsidRPr="00BA35E3">
              <w:rPr>
                <w:b/>
              </w:rPr>
              <w:t>Дата проведения</w:t>
            </w:r>
          </w:p>
        </w:tc>
      </w:tr>
      <w:tr w:rsidR="00BA35E3" w:rsidTr="000755AE">
        <w:tc>
          <w:tcPr>
            <w:tcW w:w="534" w:type="dxa"/>
          </w:tcPr>
          <w:p w:rsidR="00BA35E3" w:rsidRDefault="00BA35E3" w:rsidP="00BA35E3">
            <w:r>
              <w:t>1</w:t>
            </w:r>
          </w:p>
        </w:tc>
        <w:tc>
          <w:tcPr>
            <w:tcW w:w="3294" w:type="dxa"/>
          </w:tcPr>
          <w:p w:rsidR="00BA35E3" w:rsidRPr="001B02F9" w:rsidRDefault="00BA35E3" w:rsidP="00BA3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1914" w:type="dxa"/>
          </w:tcPr>
          <w:p w:rsidR="00BA35E3" w:rsidRDefault="00BA35E3" w:rsidP="00BA35E3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BA35E3" w:rsidRDefault="00BA35E3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BA35E3" w:rsidRDefault="00727C54" w:rsidP="00BA35E3">
            <w:r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2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Русская литература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3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4</w:t>
            </w:r>
          </w:p>
        </w:tc>
        <w:tc>
          <w:tcPr>
            <w:tcW w:w="3294" w:type="dxa"/>
          </w:tcPr>
          <w:p w:rsidR="00727C54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как родной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rPr>
                <w:sz w:val="20"/>
                <w:szCs w:val="20"/>
              </w:rPr>
              <w:t>КЗ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5</w:t>
            </w:r>
          </w:p>
        </w:tc>
        <w:tc>
          <w:tcPr>
            <w:tcW w:w="3294" w:type="dxa"/>
          </w:tcPr>
          <w:p w:rsidR="000755AE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Иностранный язык</w:t>
            </w:r>
          </w:p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 (английский язык)</w:t>
            </w:r>
          </w:p>
        </w:tc>
        <w:tc>
          <w:tcPr>
            <w:tcW w:w="1914" w:type="dxa"/>
          </w:tcPr>
          <w:p w:rsidR="00727C54" w:rsidRDefault="00727C54" w:rsidP="007A4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Р </w:t>
            </w:r>
          </w:p>
          <w:p w:rsidR="00727C54" w:rsidRDefault="00727C54" w:rsidP="007A4534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аудирование</w:t>
            </w:r>
            <w:proofErr w:type="spellEnd"/>
            <w:r>
              <w:rPr>
                <w:sz w:val="20"/>
                <w:szCs w:val="20"/>
              </w:rPr>
              <w:t>, чтение, говорение, письмо)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6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Алгебра и начала анализа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7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8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9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10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11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  <w:lang w:val="en-US"/>
              </w:rPr>
            </w:pPr>
            <w:r w:rsidRPr="001B02F9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12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13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КР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14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15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1914" w:type="dxa"/>
          </w:tcPr>
          <w:p w:rsidR="00727C54" w:rsidRDefault="00727C54" w:rsidP="00BA35E3">
            <w:r>
              <w:t>КТ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16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914" w:type="dxa"/>
          </w:tcPr>
          <w:p w:rsidR="00727C54" w:rsidRDefault="00727C54" w:rsidP="00BA35E3">
            <w:r>
              <w:t>КН</w:t>
            </w:r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17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914" w:type="dxa"/>
          </w:tcPr>
          <w:p w:rsidR="00727C54" w:rsidRDefault="00727C54" w:rsidP="00BA35E3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BA35E3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137B19">
              <w:t>14.05-20.05</w:t>
            </w:r>
          </w:p>
        </w:tc>
      </w:tr>
    </w:tbl>
    <w:p w:rsidR="008900B5" w:rsidRDefault="008900B5"/>
    <w:p w:rsidR="008900B5" w:rsidRDefault="008900B5"/>
    <w:p w:rsidR="007A4534" w:rsidRDefault="007A4534" w:rsidP="00705B0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Годовой график</w:t>
      </w:r>
    </w:p>
    <w:p w:rsidR="007A4534" w:rsidRDefault="007A4534" w:rsidP="00705B0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 промежуточной аттестации  обучающихся с ОВЗ</w:t>
      </w:r>
    </w:p>
    <w:p w:rsidR="007A4534" w:rsidRDefault="007A4534" w:rsidP="00705B0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среднего общего образования</w:t>
      </w:r>
    </w:p>
    <w:p w:rsidR="007A4534" w:rsidRDefault="007A4534" w:rsidP="00705B0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(11</w:t>
      </w:r>
      <w:r>
        <w:rPr>
          <w:b/>
          <w:bCs/>
          <w:sz w:val="26"/>
          <w:szCs w:val="26"/>
        </w:rPr>
        <w:t xml:space="preserve"> классы)</w:t>
      </w:r>
    </w:p>
    <w:p w:rsidR="007A4534" w:rsidRDefault="007A4534" w:rsidP="007A4534">
      <w:pPr>
        <w:jc w:val="center"/>
      </w:pPr>
      <w:r>
        <w:rPr>
          <w:b/>
          <w:bCs/>
          <w:sz w:val="26"/>
          <w:szCs w:val="26"/>
        </w:rPr>
        <w:t>2019-2020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2304"/>
        <w:gridCol w:w="1525"/>
      </w:tblGrid>
      <w:tr w:rsidR="008900B5" w:rsidTr="000755AE">
        <w:tc>
          <w:tcPr>
            <w:tcW w:w="534" w:type="dxa"/>
          </w:tcPr>
          <w:p w:rsidR="008900B5" w:rsidRDefault="008900B5" w:rsidP="00BA35E3">
            <w:r>
              <w:t>№</w:t>
            </w:r>
          </w:p>
        </w:tc>
        <w:tc>
          <w:tcPr>
            <w:tcW w:w="3294" w:type="dxa"/>
          </w:tcPr>
          <w:p w:rsidR="008900B5" w:rsidRPr="007A4534" w:rsidRDefault="008900B5" w:rsidP="00BA35E3">
            <w:pPr>
              <w:rPr>
                <w:b/>
              </w:rPr>
            </w:pPr>
            <w:r w:rsidRPr="007A4534">
              <w:rPr>
                <w:b/>
              </w:rPr>
              <w:t>Учебные предметы</w:t>
            </w:r>
          </w:p>
        </w:tc>
        <w:tc>
          <w:tcPr>
            <w:tcW w:w="1914" w:type="dxa"/>
          </w:tcPr>
          <w:p w:rsidR="008900B5" w:rsidRPr="007A4534" w:rsidRDefault="008900B5" w:rsidP="00BA35E3">
            <w:pPr>
              <w:rPr>
                <w:b/>
              </w:rPr>
            </w:pPr>
            <w:r w:rsidRPr="007A4534">
              <w:rPr>
                <w:b/>
                <w:bCs/>
              </w:rPr>
              <w:t>Формы проведения аттестации</w:t>
            </w:r>
          </w:p>
        </w:tc>
        <w:tc>
          <w:tcPr>
            <w:tcW w:w="2304" w:type="dxa"/>
          </w:tcPr>
          <w:p w:rsidR="008900B5" w:rsidRPr="007A4534" w:rsidRDefault="008900B5" w:rsidP="00BA35E3">
            <w:pPr>
              <w:rPr>
                <w:b/>
              </w:rPr>
            </w:pPr>
            <w:r w:rsidRPr="007A4534">
              <w:rPr>
                <w:b/>
                <w:bCs/>
              </w:rPr>
              <w:t>Периодичность</w:t>
            </w:r>
          </w:p>
        </w:tc>
        <w:tc>
          <w:tcPr>
            <w:tcW w:w="1525" w:type="dxa"/>
          </w:tcPr>
          <w:p w:rsidR="008900B5" w:rsidRPr="007A4534" w:rsidRDefault="008900B5" w:rsidP="00BA35E3">
            <w:pPr>
              <w:rPr>
                <w:b/>
              </w:rPr>
            </w:pPr>
            <w:r w:rsidRPr="007A4534">
              <w:rPr>
                <w:b/>
              </w:rPr>
              <w:t>Дата проведения</w:t>
            </w:r>
          </w:p>
        </w:tc>
      </w:tr>
      <w:tr w:rsidR="007A4534" w:rsidTr="000755AE">
        <w:tc>
          <w:tcPr>
            <w:tcW w:w="534" w:type="dxa"/>
          </w:tcPr>
          <w:p w:rsidR="007A4534" w:rsidRDefault="007A4534" w:rsidP="00BA35E3">
            <w:r>
              <w:t>1</w:t>
            </w:r>
          </w:p>
        </w:tc>
        <w:tc>
          <w:tcPr>
            <w:tcW w:w="3294" w:type="dxa"/>
          </w:tcPr>
          <w:p w:rsidR="007A4534" w:rsidRPr="001B02F9" w:rsidRDefault="007A4534" w:rsidP="00BA3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 Русский язык</w:t>
            </w:r>
          </w:p>
        </w:tc>
        <w:tc>
          <w:tcPr>
            <w:tcW w:w="1914" w:type="dxa"/>
          </w:tcPr>
          <w:p w:rsidR="007A4534" w:rsidRDefault="007A4534" w:rsidP="00705B0A">
            <w:r>
              <w:t>КТ</w:t>
            </w:r>
          </w:p>
        </w:tc>
        <w:tc>
          <w:tcPr>
            <w:tcW w:w="2304" w:type="dxa"/>
          </w:tcPr>
          <w:p w:rsidR="007A4534" w:rsidRDefault="007A453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A4534" w:rsidRDefault="00727C54" w:rsidP="00BA35E3">
            <w:r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2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Русская литература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3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4</w:t>
            </w:r>
          </w:p>
        </w:tc>
        <w:tc>
          <w:tcPr>
            <w:tcW w:w="3294" w:type="dxa"/>
          </w:tcPr>
          <w:p w:rsidR="00727C54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как родной</w:t>
            </w:r>
          </w:p>
        </w:tc>
        <w:tc>
          <w:tcPr>
            <w:tcW w:w="1914" w:type="dxa"/>
          </w:tcPr>
          <w:p w:rsidR="00727C54" w:rsidRDefault="00727C54" w:rsidP="00705B0A">
            <w:proofErr w:type="gramStart"/>
            <w:r>
              <w:rPr>
                <w:sz w:val="20"/>
                <w:szCs w:val="20"/>
              </w:rPr>
              <w:t>КЗ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5</w:t>
            </w:r>
          </w:p>
        </w:tc>
        <w:tc>
          <w:tcPr>
            <w:tcW w:w="3294" w:type="dxa"/>
          </w:tcPr>
          <w:p w:rsidR="000755AE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Иностранный язык</w:t>
            </w:r>
          </w:p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1B02F9">
              <w:rPr>
                <w:rFonts w:ascii="Times New Roman" w:eastAsia="Calibri" w:hAnsi="Times New Roman" w:cs="Times New Roman"/>
              </w:rPr>
              <w:t xml:space="preserve"> (английский язык)</w:t>
            </w:r>
          </w:p>
        </w:tc>
        <w:tc>
          <w:tcPr>
            <w:tcW w:w="1914" w:type="dxa"/>
          </w:tcPr>
          <w:p w:rsidR="00727C54" w:rsidRDefault="00727C54" w:rsidP="00705B0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Р </w:t>
            </w:r>
          </w:p>
          <w:p w:rsidR="00727C54" w:rsidRDefault="00727C54" w:rsidP="00705B0A"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аудирование</w:t>
            </w:r>
            <w:proofErr w:type="spellEnd"/>
            <w:r>
              <w:rPr>
                <w:sz w:val="20"/>
                <w:szCs w:val="20"/>
              </w:rPr>
              <w:t>, чтение, говорение, письмо)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6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Алгебра и начала анализа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7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8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9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10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11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  <w:lang w:val="en-US"/>
              </w:rPr>
            </w:pPr>
            <w:r w:rsidRPr="001B02F9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914" w:type="dxa"/>
          </w:tcPr>
          <w:p w:rsidR="00727C54" w:rsidRDefault="00727C54" w:rsidP="00705B0A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12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13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14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914" w:type="dxa"/>
          </w:tcPr>
          <w:p w:rsidR="00727C54" w:rsidRDefault="00727C54" w:rsidP="00705B0A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15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1914" w:type="dxa"/>
          </w:tcPr>
          <w:p w:rsidR="00727C54" w:rsidRDefault="00727C54" w:rsidP="00705B0A">
            <w:r>
              <w:t>КТ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16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 w:rsidRPr="001B02F9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914" w:type="dxa"/>
          </w:tcPr>
          <w:p w:rsidR="00727C54" w:rsidRDefault="00727C54" w:rsidP="00705B0A">
            <w:r>
              <w:t>КН</w:t>
            </w:r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  <w:tr w:rsidR="00727C54" w:rsidTr="000755AE">
        <w:tc>
          <w:tcPr>
            <w:tcW w:w="534" w:type="dxa"/>
          </w:tcPr>
          <w:p w:rsidR="00727C54" w:rsidRDefault="00727C54" w:rsidP="00BA35E3">
            <w:r>
              <w:t>17</w:t>
            </w:r>
          </w:p>
        </w:tc>
        <w:tc>
          <w:tcPr>
            <w:tcW w:w="3294" w:type="dxa"/>
          </w:tcPr>
          <w:p w:rsidR="00727C54" w:rsidRPr="001B02F9" w:rsidRDefault="00727C54" w:rsidP="00BA35E3">
            <w:pPr>
              <w:ind w:left="72" w:right="-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914" w:type="dxa"/>
          </w:tcPr>
          <w:p w:rsidR="00727C54" w:rsidRDefault="00727C54" w:rsidP="00705B0A">
            <w:proofErr w:type="gramStart"/>
            <w:r>
              <w:t>КЗ</w:t>
            </w:r>
            <w:proofErr w:type="gramEnd"/>
          </w:p>
        </w:tc>
        <w:tc>
          <w:tcPr>
            <w:tcW w:w="2304" w:type="dxa"/>
          </w:tcPr>
          <w:p w:rsidR="00727C54" w:rsidRDefault="00727C54" w:rsidP="00705B0A">
            <w:r w:rsidRPr="00C367A4">
              <w:t xml:space="preserve">1 раз в год (в конце учебного года) </w:t>
            </w:r>
          </w:p>
        </w:tc>
        <w:tc>
          <w:tcPr>
            <w:tcW w:w="1525" w:type="dxa"/>
          </w:tcPr>
          <w:p w:rsidR="00727C54" w:rsidRDefault="00727C54">
            <w:r w:rsidRPr="008C691F">
              <w:t>13.05-19.05</w:t>
            </w:r>
          </w:p>
        </w:tc>
      </w:tr>
    </w:tbl>
    <w:p w:rsidR="008900B5" w:rsidRDefault="008900B5"/>
    <w:p w:rsidR="007A4534" w:rsidRDefault="007A4534">
      <w:r w:rsidRPr="008D4039">
        <w:rPr>
          <w:b/>
        </w:rPr>
        <w:lastRenderedPageBreak/>
        <w:t>К</w:t>
      </w:r>
      <w:proofErr w:type="gramStart"/>
      <w:r w:rsidRPr="008D4039">
        <w:rPr>
          <w:b/>
        </w:rPr>
        <w:t>Р</w:t>
      </w:r>
      <w:r>
        <w:t>-</w:t>
      </w:r>
      <w:proofErr w:type="gramEnd"/>
      <w:r>
        <w:t xml:space="preserve"> контрольная работа по итогам прохождения программного материала</w:t>
      </w:r>
    </w:p>
    <w:p w:rsidR="007A4534" w:rsidRDefault="007A4534">
      <w:proofErr w:type="gramStart"/>
      <w:r w:rsidRPr="008D4039">
        <w:rPr>
          <w:b/>
        </w:rPr>
        <w:t>КТ</w:t>
      </w:r>
      <w:r>
        <w:t>-контрольное</w:t>
      </w:r>
      <w:proofErr w:type="gramEnd"/>
      <w:r>
        <w:t xml:space="preserve"> тестирование</w:t>
      </w:r>
      <w:r w:rsidR="00B94BA3">
        <w:t xml:space="preserve"> </w:t>
      </w:r>
      <w:r w:rsidR="00B94BA3">
        <w:t>по итогам прохождения программного материала</w:t>
      </w:r>
    </w:p>
    <w:p w:rsidR="007A4534" w:rsidRDefault="007A4534">
      <w:r w:rsidRPr="008D4039">
        <w:rPr>
          <w:b/>
        </w:rPr>
        <w:t>К</w:t>
      </w:r>
      <w:proofErr w:type="gramStart"/>
      <w:r w:rsidRPr="008D4039">
        <w:rPr>
          <w:b/>
        </w:rPr>
        <w:t>Н</w:t>
      </w:r>
      <w:r>
        <w:t>-</w:t>
      </w:r>
      <w:proofErr w:type="gramEnd"/>
      <w:r>
        <w:t xml:space="preserve"> контрольные нормативы</w:t>
      </w:r>
      <w:r w:rsidR="00B94BA3">
        <w:t xml:space="preserve"> </w:t>
      </w:r>
      <w:r w:rsidR="00B94BA3">
        <w:t>по итогам прохождения программного материала</w:t>
      </w:r>
    </w:p>
    <w:p w:rsidR="007A4534" w:rsidRDefault="007A4534">
      <w:r w:rsidRPr="008D4039">
        <w:rPr>
          <w:b/>
        </w:rPr>
        <w:t>КЗ</w:t>
      </w:r>
      <w:r>
        <w:t>-контрольный зачет</w:t>
      </w:r>
      <w:r w:rsidR="00B94BA3">
        <w:t xml:space="preserve"> </w:t>
      </w:r>
      <w:r w:rsidR="00B94BA3">
        <w:t>по итогам прохождения программного материала</w:t>
      </w:r>
    </w:p>
    <w:p w:rsidR="002B4B3B" w:rsidRDefault="002B4B3B"/>
    <w:sectPr w:rsidR="002B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DD"/>
    <w:rsid w:val="000755AE"/>
    <w:rsid w:val="002B4B3B"/>
    <w:rsid w:val="004A22C1"/>
    <w:rsid w:val="00727C54"/>
    <w:rsid w:val="007A4534"/>
    <w:rsid w:val="008900B5"/>
    <w:rsid w:val="008A3119"/>
    <w:rsid w:val="008D4039"/>
    <w:rsid w:val="00B94BA3"/>
    <w:rsid w:val="00BA35E3"/>
    <w:rsid w:val="00C3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3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3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2020-07-22T22:21:00Z</dcterms:created>
  <dcterms:modified xsi:type="dcterms:W3CDTF">2020-07-22T23:15:00Z</dcterms:modified>
</cp:coreProperties>
</file>